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2A31" w14:textId="24075ECA" w:rsidR="00C1136A" w:rsidRDefault="007F2FA8" w:rsidP="00C1136A">
      <w:pPr>
        <w:ind w:left="4320" w:firstLine="720"/>
        <w:rPr>
          <w:lang w:val="en-US"/>
        </w:rPr>
      </w:pPr>
      <w:r>
        <w:rPr>
          <w:lang w:val="en-US"/>
        </w:rPr>
        <w:t>BPC/</w:t>
      </w:r>
      <w:r w:rsidR="004F5C5D">
        <w:rPr>
          <w:lang w:val="en-US"/>
        </w:rPr>
        <w:t>3.2022/0</w:t>
      </w:r>
      <w:r w:rsidR="00D41F9A">
        <w:rPr>
          <w:lang w:val="en-US"/>
        </w:rPr>
        <w:t>77</w:t>
      </w:r>
      <w:r w:rsidR="00CE7B2F">
        <w:rPr>
          <w:lang w:val="en-US"/>
        </w:rPr>
        <w:t>1</w:t>
      </w:r>
    </w:p>
    <w:p w14:paraId="64560FA9" w14:textId="7DA4C120" w:rsidR="00C1136A" w:rsidRDefault="00C1136A" w:rsidP="00C1136A">
      <w:pPr>
        <w:rPr>
          <w:lang w:val="en-US"/>
        </w:rPr>
      </w:pPr>
      <w:r>
        <w:rPr>
          <w:lang w:val="en-US"/>
        </w:rPr>
        <w:tab/>
        <w:t>BLACKTOFT PARISH COUNCIL</w:t>
      </w:r>
    </w:p>
    <w:p w14:paraId="5E3EABEF" w14:textId="05F6F11C" w:rsidR="00C1136A" w:rsidRDefault="00C1136A" w:rsidP="00C1136A">
      <w:pPr>
        <w:rPr>
          <w:lang w:val="en-US"/>
        </w:rPr>
      </w:pPr>
      <w:r>
        <w:rPr>
          <w:lang w:val="en-US"/>
        </w:rPr>
        <w:tab/>
        <w:t>MINUTES OF THE MEETING HELD MONDAY 21 MARCH 2022 7PM</w:t>
      </w:r>
    </w:p>
    <w:p w14:paraId="416A4CB7" w14:textId="58BFC922" w:rsidR="00C1136A" w:rsidRDefault="00C1136A" w:rsidP="00C1136A">
      <w:pPr>
        <w:rPr>
          <w:lang w:val="en-US"/>
        </w:rPr>
      </w:pPr>
      <w:r>
        <w:rPr>
          <w:lang w:val="en-US"/>
        </w:rPr>
        <w:tab/>
        <w:t>THE OLD SCHOOL, BLACKTOFT</w:t>
      </w:r>
    </w:p>
    <w:p w14:paraId="572008BD" w14:textId="5B0B7D8E" w:rsidR="00C1136A" w:rsidRDefault="00C1136A" w:rsidP="004973E7">
      <w:pPr>
        <w:rPr>
          <w:lang w:val="en-US"/>
        </w:rPr>
      </w:pPr>
      <w:r>
        <w:rPr>
          <w:lang w:val="en-US"/>
        </w:rPr>
        <w:t>1.APOLOGIES</w:t>
      </w:r>
    </w:p>
    <w:p w14:paraId="7315B973" w14:textId="5E7C688D" w:rsidR="00A74B6D" w:rsidRDefault="00A74B6D" w:rsidP="00C1136A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G Sweeting</w:t>
      </w:r>
    </w:p>
    <w:p w14:paraId="23D9BA92" w14:textId="22395C77" w:rsidR="00A74B6D" w:rsidRDefault="00A74B6D" w:rsidP="00C1136A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V Crichton</w:t>
      </w:r>
    </w:p>
    <w:p w14:paraId="435256C7" w14:textId="21C5A05D" w:rsidR="00C1136A" w:rsidRDefault="00C1136A" w:rsidP="00C1136A">
      <w:pPr>
        <w:rPr>
          <w:lang w:val="en-US"/>
        </w:rPr>
      </w:pPr>
      <w:r>
        <w:rPr>
          <w:lang w:val="en-US"/>
        </w:rPr>
        <w:t>PRESENT</w:t>
      </w:r>
    </w:p>
    <w:p w14:paraId="21FDF44D" w14:textId="19060FAC" w:rsidR="007641FC" w:rsidRDefault="007641FC" w:rsidP="00C1136A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K Gilson</w:t>
      </w:r>
    </w:p>
    <w:p w14:paraId="7E5B0682" w14:textId="42F16B23" w:rsidR="007641FC" w:rsidRDefault="007641FC" w:rsidP="00C1136A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R Thompson</w:t>
      </w:r>
    </w:p>
    <w:p w14:paraId="421B6563" w14:textId="6876CFED" w:rsidR="007641FC" w:rsidRDefault="007641FC" w:rsidP="00C1136A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A Hughes</w:t>
      </w:r>
    </w:p>
    <w:p w14:paraId="58DC9FA4" w14:textId="3170F1E0" w:rsidR="007641FC" w:rsidRDefault="007641FC" w:rsidP="00C1136A">
      <w:pPr>
        <w:rPr>
          <w:lang w:val="en-US"/>
        </w:rPr>
      </w:pPr>
      <w:r>
        <w:rPr>
          <w:lang w:val="en-US"/>
        </w:rPr>
        <w:tab/>
      </w:r>
      <w:proofErr w:type="spellStart"/>
      <w:r w:rsidR="00ED29FD">
        <w:rPr>
          <w:lang w:val="en-US"/>
        </w:rPr>
        <w:t>Mr</w:t>
      </w:r>
      <w:proofErr w:type="spellEnd"/>
      <w:r w:rsidR="00ED29FD">
        <w:rPr>
          <w:lang w:val="en-US"/>
        </w:rPr>
        <w:t xml:space="preserve"> D Newby</w:t>
      </w:r>
    </w:p>
    <w:p w14:paraId="5E5A8B16" w14:textId="0FA5232E" w:rsidR="00ED29FD" w:rsidRDefault="00ED29FD" w:rsidP="00C1136A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S Mason</w:t>
      </w:r>
    </w:p>
    <w:p w14:paraId="2D83509B" w14:textId="0276C261" w:rsidR="00ED29FD" w:rsidRDefault="00ED29FD" w:rsidP="00C1136A">
      <w:pPr>
        <w:rPr>
          <w:lang w:val="en-US"/>
        </w:rPr>
      </w:pPr>
      <w:r>
        <w:rPr>
          <w:lang w:val="en-US"/>
        </w:rPr>
        <w:tab/>
      </w:r>
      <w:proofErr w:type="spellStart"/>
      <w:r w:rsidR="004A392D">
        <w:rPr>
          <w:lang w:val="en-US"/>
        </w:rPr>
        <w:t>Mr</w:t>
      </w:r>
      <w:proofErr w:type="spellEnd"/>
      <w:r w:rsidR="004A392D">
        <w:rPr>
          <w:lang w:val="en-US"/>
        </w:rPr>
        <w:t xml:space="preserve"> M </w:t>
      </w:r>
      <w:proofErr w:type="spellStart"/>
      <w:r w:rsidR="004A392D">
        <w:rPr>
          <w:lang w:val="en-US"/>
        </w:rPr>
        <w:t>Falkingham</w:t>
      </w:r>
      <w:proofErr w:type="spellEnd"/>
    </w:p>
    <w:p w14:paraId="5A227401" w14:textId="0BBCBD6E" w:rsidR="004A392D" w:rsidRDefault="004A392D" w:rsidP="00C1136A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G Lister</w:t>
      </w:r>
    </w:p>
    <w:p w14:paraId="5D4DFCA2" w14:textId="4591C9AE" w:rsidR="004A392D" w:rsidRDefault="004A392D" w:rsidP="00C1136A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P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Nicholson </w:t>
      </w:r>
      <w:r w:rsidR="008E07FF">
        <w:rPr>
          <w:lang w:val="en-US"/>
        </w:rPr>
        <w:t>–</w:t>
      </w:r>
      <w:r>
        <w:rPr>
          <w:lang w:val="en-US"/>
        </w:rPr>
        <w:t xml:space="preserve"> chair</w:t>
      </w:r>
    </w:p>
    <w:p w14:paraId="51A40F43" w14:textId="169299AB" w:rsidR="008E07FF" w:rsidRDefault="008E07FF" w:rsidP="00C1136A">
      <w:pPr>
        <w:rPr>
          <w:lang w:val="en-US"/>
        </w:rPr>
      </w:pPr>
      <w:r>
        <w:rPr>
          <w:lang w:val="en-US"/>
        </w:rPr>
        <w:t xml:space="preserve">2.CONFIRMATION OF </w:t>
      </w:r>
      <w:r w:rsidR="00C23CD9">
        <w:rPr>
          <w:lang w:val="en-US"/>
        </w:rPr>
        <w:t>P</w:t>
      </w:r>
      <w:r>
        <w:rPr>
          <w:lang w:val="en-US"/>
        </w:rPr>
        <w:t>REVIOUS PARISH COUNCIL MEETING MINUTES – January 2022 – it was resolved to sign these as a true record.</w:t>
      </w:r>
    </w:p>
    <w:p w14:paraId="08831800" w14:textId="0D198D1B" w:rsidR="008E07FF" w:rsidRDefault="00546D86" w:rsidP="00C1136A">
      <w:pPr>
        <w:rPr>
          <w:lang w:val="en-US"/>
        </w:rPr>
      </w:pPr>
      <w:r>
        <w:rPr>
          <w:lang w:val="en-US"/>
        </w:rPr>
        <w:t>3.ANY OUTSTANDING ITEMS FROM PREVIOUS PARISH COUNCIL MEETING MINUTES – for information only.   None.</w:t>
      </w:r>
    </w:p>
    <w:p w14:paraId="43A1D1DC" w14:textId="0C25359A" w:rsidR="00546D86" w:rsidRDefault="00546D86" w:rsidP="00C1136A">
      <w:pPr>
        <w:rPr>
          <w:lang w:val="en-US"/>
        </w:rPr>
      </w:pPr>
      <w:r>
        <w:rPr>
          <w:lang w:val="en-US"/>
        </w:rPr>
        <w:t>4.</w:t>
      </w:r>
      <w:r w:rsidR="00933BAB">
        <w:rPr>
          <w:lang w:val="en-US"/>
        </w:rPr>
        <w:t xml:space="preserve">ANY DECLARATIONS OF INTERESTS </w:t>
      </w:r>
    </w:p>
    <w:p w14:paraId="55C6C8D5" w14:textId="17A68B4A" w:rsidR="00933BAB" w:rsidRDefault="00933BAB" w:rsidP="00C1136A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P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Nicholson – finance – person</w:t>
      </w:r>
      <w:r w:rsidR="00B407C3">
        <w:rPr>
          <w:lang w:val="en-US"/>
        </w:rPr>
        <w:t>a</w:t>
      </w:r>
      <w:r>
        <w:rPr>
          <w:lang w:val="en-US"/>
        </w:rPr>
        <w:t>l</w:t>
      </w:r>
    </w:p>
    <w:p w14:paraId="01A31139" w14:textId="1D099EA4" w:rsidR="00933BAB" w:rsidRDefault="00933BAB" w:rsidP="00C1136A">
      <w:pPr>
        <w:rPr>
          <w:lang w:val="en-US"/>
        </w:rPr>
      </w:pPr>
      <w:r>
        <w:rPr>
          <w:lang w:val="en-US"/>
        </w:rPr>
        <w:t>5.</w:t>
      </w:r>
      <w:r w:rsidR="00681925">
        <w:rPr>
          <w:lang w:val="en-US"/>
        </w:rPr>
        <w:t>PUBLIC PARTICIPATION – none.</w:t>
      </w:r>
    </w:p>
    <w:p w14:paraId="47DB2952" w14:textId="636762F0" w:rsidR="00681925" w:rsidRDefault="00681925" w:rsidP="00C1136A">
      <w:pPr>
        <w:rPr>
          <w:lang w:val="en-US"/>
        </w:rPr>
      </w:pPr>
      <w:r>
        <w:rPr>
          <w:lang w:val="en-US"/>
        </w:rPr>
        <w:t>6.CORRESPONDENCE a. for noting and b. for action</w:t>
      </w:r>
    </w:p>
    <w:p w14:paraId="104B77FE" w14:textId="08A10FDB" w:rsidR="00CE11A7" w:rsidRDefault="003103E5" w:rsidP="00CE11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Defibs – various</w:t>
      </w:r>
    </w:p>
    <w:p w14:paraId="40F7163C" w14:textId="01839CF1" w:rsidR="003103E5" w:rsidRDefault="003103E5" w:rsidP="00CE11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Humberside Police – </w:t>
      </w:r>
      <w:proofErr w:type="spellStart"/>
      <w:r>
        <w:rPr>
          <w:lang w:val="en-US"/>
        </w:rPr>
        <w:t>Insp.Powell</w:t>
      </w:r>
      <w:proofErr w:type="spellEnd"/>
    </w:p>
    <w:p w14:paraId="312885DF" w14:textId="31D9FCA7" w:rsidR="003103E5" w:rsidRDefault="00D346CA" w:rsidP="00CE11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ERYC – </w:t>
      </w:r>
      <w:proofErr w:type="spellStart"/>
      <w:r>
        <w:rPr>
          <w:lang w:val="en-US"/>
        </w:rPr>
        <w:t>Streetscene</w:t>
      </w:r>
      <w:proofErr w:type="spellEnd"/>
      <w:r>
        <w:rPr>
          <w:lang w:val="en-US"/>
        </w:rPr>
        <w:t xml:space="preserve"> Walkabout</w:t>
      </w:r>
    </w:p>
    <w:p w14:paraId="12BE4E77" w14:textId="56E2D18C" w:rsidR="00D346CA" w:rsidRDefault="00D346CA" w:rsidP="00CE11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Lord </w:t>
      </w:r>
      <w:r w:rsidR="00734871">
        <w:rPr>
          <w:lang w:val="en-US"/>
        </w:rPr>
        <w:t>Lieutenant</w:t>
      </w:r>
      <w:r>
        <w:rPr>
          <w:lang w:val="en-US"/>
        </w:rPr>
        <w:t xml:space="preserve">. – Queens </w:t>
      </w:r>
      <w:r w:rsidR="00734871">
        <w:rPr>
          <w:lang w:val="en-US"/>
        </w:rPr>
        <w:t>Platinum</w:t>
      </w:r>
      <w:r>
        <w:rPr>
          <w:lang w:val="en-US"/>
        </w:rPr>
        <w:t xml:space="preserve"> Jubilee</w:t>
      </w:r>
    </w:p>
    <w:p w14:paraId="47C9985B" w14:textId="7BF9B993" w:rsidR="00D346CA" w:rsidRDefault="00D346CA" w:rsidP="00CE11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Norther Power Grid – </w:t>
      </w:r>
      <w:r w:rsidR="00734871">
        <w:rPr>
          <w:lang w:val="en-US"/>
        </w:rPr>
        <w:t>acknowledging</w:t>
      </w:r>
      <w:r>
        <w:rPr>
          <w:lang w:val="en-US"/>
        </w:rPr>
        <w:t xml:space="preserve"> the receipt of thanks sent by the Clerk for their work re-connecting following the power outage</w:t>
      </w:r>
    </w:p>
    <w:p w14:paraId="27713100" w14:textId="711CF098" w:rsidR="00797004" w:rsidRDefault="00797004" w:rsidP="00CE11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ERYC – road closures</w:t>
      </w:r>
    </w:p>
    <w:p w14:paraId="7E46DB18" w14:textId="1D00327C" w:rsidR="00797004" w:rsidRDefault="00797004" w:rsidP="00CE11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ERYC – rights of way</w:t>
      </w:r>
    </w:p>
    <w:p w14:paraId="2B9D7200" w14:textId="4EEA9F82" w:rsidR="00797004" w:rsidRDefault="00797004" w:rsidP="00CE11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ERYC – Design Guide Consultation</w:t>
      </w:r>
    </w:p>
    <w:p w14:paraId="19F60F00" w14:textId="2D7E7983" w:rsidR="00797004" w:rsidRDefault="00797004" w:rsidP="00CE11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CLERKS COUNCILS – magazine</w:t>
      </w:r>
    </w:p>
    <w:p w14:paraId="4C4C758E" w14:textId="66A6168F" w:rsidR="00797004" w:rsidRDefault="00BA3C9D" w:rsidP="00CE11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Lucas </w:t>
      </w:r>
      <w:proofErr w:type="spellStart"/>
      <w:r>
        <w:rPr>
          <w:lang w:val="en-US"/>
        </w:rPr>
        <w:t>Meagor</w:t>
      </w:r>
      <w:proofErr w:type="spellEnd"/>
      <w:r>
        <w:rPr>
          <w:lang w:val="en-US"/>
        </w:rPr>
        <w:t xml:space="preserve"> – Annual 10k run – August 2022</w:t>
      </w:r>
    </w:p>
    <w:p w14:paraId="0CBC5C6C" w14:textId="024BE4C4" w:rsidR="00E679F4" w:rsidRDefault="00E679F4" w:rsidP="00E679F4">
      <w:pPr>
        <w:ind w:left="5760"/>
        <w:rPr>
          <w:lang w:val="en-US"/>
        </w:rPr>
      </w:pPr>
      <w:r>
        <w:rPr>
          <w:lang w:val="en-US"/>
        </w:rPr>
        <w:lastRenderedPageBreak/>
        <w:t>BPC/3.2022/</w:t>
      </w:r>
      <w:r w:rsidR="00E95461">
        <w:rPr>
          <w:lang w:val="en-US"/>
        </w:rPr>
        <w:t>0772</w:t>
      </w:r>
    </w:p>
    <w:p w14:paraId="7CDEA39B" w14:textId="1F2BD951" w:rsidR="00E95461" w:rsidRPr="00E679F4" w:rsidRDefault="002777B5" w:rsidP="00E95461">
      <w:pPr>
        <w:rPr>
          <w:lang w:val="en-US"/>
        </w:rPr>
      </w:pPr>
      <w:r>
        <w:rPr>
          <w:lang w:val="en-US"/>
        </w:rPr>
        <w:t>6.</w:t>
      </w:r>
      <w:r w:rsidR="00E95461">
        <w:rPr>
          <w:lang w:val="en-US"/>
        </w:rPr>
        <w:t xml:space="preserve">CORRESPONDENCE </w:t>
      </w:r>
      <w:proofErr w:type="spellStart"/>
      <w:r w:rsidR="00E95461">
        <w:rPr>
          <w:lang w:val="en-US"/>
        </w:rPr>
        <w:t>contd</w:t>
      </w:r>
      <w:proofErr w:type="spellEnd"/>
      <w:proofErr w:type="gramStart"/>
      <w:r w:rsidR="00E95461">
        <w:rPr>
          <w:lang w:val="en-US"/>
        </w:rPr>
        <w:t>…..</w:t>
      </w:r>
      <w:proofErr w:type="gramEnd"/>
    </w:p>
    <w:p w14:paraId="784F3FA8" w14:textId="4435F432" w:rsidR="00BA3C9D" w:rsidRDefault="00BA3C9D" w:rsidP="00CE11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CLERK – magazine</w:t>
      </w:r>
    </w:p>
    <w:p w14:paraId="599CE4E4" w14:textId="22B8E5FC" w:rsidR="00BA3C9D" w:rsidRDefault="00BA3C9D" w:rsidP="00CE11A7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Newbald</w:t>
      </w:r>
      <w:proofErr w:type="spellEnd"/>
      <w:r>
        <w:rPr>
          <w:lang w:val="en-US"/>
        </w:rPr>
        <w:t xml:space="preserve"> PC – regarding communications with the ERYC</w:t>
      </w:r>
    </w:p>
    <w:p w14:paraId="2A5BBD3B" w14:textId="40DC237D" w:rsidR="00FA0DFF" w:rsidRDefault="00FA0DFF" w:rsidP="00CE11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ERNLLCA – introducing the new adviser taking over from Alan Barker at Barton upon Humber – Tom Clay</w:t>
      </w:r>
    </w:p>
    <w:p w14:paraId="584A4BF3" w14:textId="1AABA8A2" w:rsidR="00FA0DFF" w:rsidRPr="00CE11A7" w:rsidRDefault="00FA0DFF" w:rsidP="00CE11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ERYC – </w:t>
      </w:r>
      <w:r w:rsidR="00734871">
        <w:rPr>
          <w:lang w:val="en-US"/>
        </w:rPr>
        <w:t>climate</w:t>
      </w:r>
      <w:r>
        <w:rPr>
          <w:lang w:val="en-US"/>
        </w:rPr>
        <w:t xml:space="preserve"> change</w:t>
      </w:r>
    </w:p>
    <w:p w14:paraId="3F475B9D" w14:textId="42BA0CF0" w:rsidR="00681925" w:rsidRDefault="00BC082F" w:rsidP="00C1136A">
      <w:pPr>
        <w:rPr>
          <w:lang w:val="en-US"/>
        </w:rPr>
      </w:pPr>
      <w:r>
        <w:rPr>
          <w:lang w:val="en-US"/>
        </w:rPr>
        <w:t>7.HIGHWAYS/PATHS/DYKES</w:t>
      </w:r>
    </w:p>
    <w:p w14:paraId="768F29F4" w14:textId="05754EE7" w:rsidR="007C58FA" w:rsidRDefault="00201A18" w:rsidP="007C58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Potholes – </w:t>
      </w:r>
      <w:proofErr w:type="spellStart"/>
      <w:r>
        <w:rPr>
          <w:lang w:val="en-US"/>
        </w:rPr>
        <w:t>Faxfleet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Scalby</w:t>
      </w:r>
      <w:proofErr w:type="spellEnd"/>
      <w:r>
        <w:rPr>
          <w:lang w:val="en-US"/>
        </w:rPr>
        <w:t xml:space="preserve"> Lane (</w:t>
      </w:r>
      <w:proofErr w:type="spellStart"/>
      <w:r>
        <w:rPr>
          <w:lang w:val="en-US"/>
        </w:rPr>
        <w:t>Gilberdyke</w:t>
      </w:r>
      <w:proofErr w:type="spellEnd"/>
      <w:r>
        <w:rPr>
          <w:lang w:val="en-US"/>
        </w:rPr>
        <w:t>) and generally in the parish plus the subsidence on Tongue Lane.   The Clerk to report.</w:t>
      </w:r>
    </w:p>
    <w:p w14:paraId="00609FC1" w14:textId="1DEE8A2E" w:rsidR="00201A18" w:rsidRDefault="00201A18" w:rsidP="007C58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Streetscene</w:t>
      </w:r>
      <w:proofErr w:type="spellEnd"/>
      <w:r>
        <w:rPr>
          <w:lang w:val="en-US"/>
        </w:rPr>
        <w:t xml:space="preserve"> Walkabout will take place 1 June 2022.</w:t>
      </w:r>
    </w:p>
    <w:p w14:paraId="6337CE6A" w14:textId="21A3B021" w:rsidR="00201A18" w:rsidRDefault="006F71AF" w:rsidP="007C58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Recent road closures – as always these are confusing – the roads are notified as being closed but then not closed</w:t>
      </w:r>
      <w:r w:rsidR="00003991">
        <w:rPr>
          <w:lang w:val="en-US"/>
        </w:rPr>
        <w:t>.</w:t>
      </w:r>
    </w:p>
    <w:p w14:paraId="2AB96B2B" w14:textId="1FA8A640" w:rsidR="006F71AF" w:rsidRDefault="00485597" w:rsidP="007C58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WFFW – works seems to have finished – </w:t>
      </w:r>
      <w:proofErr w:type="gramStart"/>
      <w:r>
        <w:rPr>
          <w:lang w:val="en-US"/>
        </w:rPr>
        <w:t>as yet</w:t>
      </w:r>
      <w:proofErr w:type="gramEnd"/>
      <w:r>
        <w:rPr>
          <w:lang w:val="en-US"/>
        </w:rPr>
        <w:t xml:space="preserve"> not all the fencing and equipment has been removed</w:t>
      </w:r>
      <w:r w:rsidR="00003991">
        <w:rPr>
          <w:lang w:val="en-US"/>
        </w:rPr>
        <w:t>.</w:t>
      </w:r>
    </w:p>
    <w:p w14:paraId="7587B108" w14:textId="77777777" w:rsidR="00212D8E" w:rsidRDefault="00485597" w:rsidP="00C113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Erosion at the clough </w:t>
      </w:r>
      <w:proofErr w:type="spellStart"/>
      <w:r>
        <w:rPr>
          <w:lang w:val="en-US"/>
        </w:rPr>
        <w:t>Bl</w:t>
      </w:r>
      <w:r w:rsidR="00DB72BE">
        <w:rPr>
          <w:lang w:val="en-US"/>
        </w:rPr>
        <w:t>a</w:t>
      </w:r>
      <w:r>
        <w:rPr>
          <w:lang w:val="en-US"/>
        </w:rPr>
        <w:t>cktoft</w:t>
      </w:r>
      <w:proofErr w:type="spellEnd"/>
      <w:r>
        <w:rPr>
          <w:lang w:val="en-US"/>
        </w:rPr>
        <w:t xml:space="preserve"> Lane, </w:t>
      </w:r>
      <w:proofErr w:type="spellStart"/>
      <w:r>
        <w:rPr>
          <w:lang w:val="en-US"/>
        </w:rPr>
        <w:t>Bl</w:t>
      </w:r>
      <w:r w:rsidR="00DB72BE">
        <w:rPr>
          <w:lang w:val="en-US"/>
        </w:rPr>
        <w:t>a</w:t>
      </w:r>
      <w:r>
        <w:rPr>
          <w:lang w:val="en-US"/>
        </w:rPr>
        <w:t>cktoft</w:t>
      </w:r>
      <w:proofErr w:type="spellEnd"/>
      <w:r>
        <w:rPr>
          <w:lang w:val="en-US"/>
        </w:rPr>
        <w:t xml:space="preserve">.   The Clerk has nothing further to report other than </w:t>
      </w:r>
      <w:proofErr w:type="spellStart"/>
      <w:r>
        <w:rPr>
          <w:lang w:val="en-US"/>
        </w:rPr>
        <w:t>heresay</w:t>
      </w:r>
      <w:proofErr w:type="spellEnd"/>
      <w:r>
        <w:rPr>
          <w:lang w:val="en-US"/>
        </w:rPr>
        <w:t xml:space="preserve">.    </w:t>
      </w:r>
      <w:r w:rsidR="00590041">
        <w:rPr>
          <w:lang w:val="en-US"/>
        </w:rPr>
        <w:t xml:space="preserve">The reeds at the river side have been cut back to prevent birds nesting </w:t>
      </w:r>
      <w:r w:rsidR="00003991">
        <w:rPr>
          <w:lang w:val="en-US"/>
        </w:rPr>
        <w:t xml:space="preserve">to allow work to be carried out.   </w:t>
      </w:r>
      <w:r>
        <w:rPr>
          <w:lang w:val="en-US"/>
        </w:rPr>
        <w:t>No responses have been received from the Environment Agency</w:t>
      </w:r>
      <w:r w:rsidR="00AA35F0">
        <w:rPr>
          <w:lang w:val="en-US"/>
        </w:rPr>
        <w:t xml:space="preserve">.     The Clerk to contact the Environment Agency, David Davies MP regarding the </w:t>
      </w:r>
      <w:r w:rsidR="00DB72BE">
        <w:rPr>
          <w:lang w:val="en-US"/>
        </w:rPr>
        <w:t>flood resistance of the area</w:t>
      </w:r>
      <w:r w:rsidR="00003991">
        <w:rPr>
          <w:lang w:val="en-US"/>
        </w:rPr>
        <w:t>.</w:t>
      </w:r>
    </w:p>
    <w:p w14:paraId="2D9E86DD" w14:textId="719F6CD9" w:rsidR="00BC082F" w:rsidRPr="00212D8E" w:rsidRDefault="00BC082F" w:rsidP="00212D8E">
      <w:pPr>
        <w:rPr>
          <w:lang w:val="en-US"/>
        </w:rPr>
      </w:pPr>
      <w:r w:rsidRPr="00212D8E">
        <w:rPr>
          <w:lang w:val="en-US"/>
        </w:rPr>
        <w:t>8.EMERGENCY PLAN</w:t>
      </w:r>
      <w:r w:rsidR="005F6093" w:rsidRPr="00212D8E">
        <w:rPr>
          <w:lang w:val="en-US"/>
        </w:rPr>
        <w:t xml:space="preserve"> </w:t>
      </w:r>
    </w:p>
    <w:p w14:paraId="63FADC8B" w14:textId="6B3A5DA9" w:rsidR="00BA35DB" w:rsidRDefault="00BA35DB" w:rsidP="00C1136A">
      <w:pPr>
        <w:rPr>
          <w:lang w:val="en-US"/>
        </w:rPr>
      </w:pPr>
      <w:r>
        <w:rPr>
          <w:lang w:val="en-US"/>
        </w:rPr>
        <w:t xml:space="preserve">The Clerk reported that letters went out to every household in the parish requesting any extra information 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medical or specialist equipment </w:t>
      </w:r>
      <w:r w:rsidR="005F6093">
        <w:rPr>
          <w:lang w:val="en-US"/>
        </w:rPr>
        <w:t>– several volunteers responded and the whole of the parish will be covered should there be an emergency.     Five people volunteered to be respo</w:t>
      </w:r>
      <w:r w:rsidR="00727C6A">
        <w:rPr>
          <w:lang w:val="en-US"/>
        </w:rPr>
        <w:t>n</w:t>
      </w:r>
      <w:r w:rsidR="005F6093">
        <w:rPr>
          <w:lang w:val="en-US"/>
        </w:rPr>
        <w:t>sible for the 3 defibrillators</w:t>
      </w:r>
      <w:r w:rsidR="00727C6A">
        <w:rPr>
          <w:lang w:val="en-US"/>
        </w:rPr>
        <w:t xml:space="preserve">.     Responses are still awaited from other parish councils and village halls in the area.     </w:t>
      </w:r>
    </w:p>
    <w:p w14:paraId="2A3A4521" w14:textId="77FD55C9" w:rsidR="00BC082F" w:rsidRDefault="00E1496F" w:rsidP="00C1136A">
      <w:pPr>
        <w:rPr>
          <w:lang w:val="en-US"/>
        </w:rPr>
      </w:pPr>
      <w:r>
        <w:rPr>
          <w:lang w:val="en-US"/>
        </w:rPr>
        <w:t>9.DEFIBRILLATORS</w:t>
      </w:r>
    </w:p>
    <w:p w14:paraId="2CDD7D51" w14:textId="4A49BCD5" w:rsidR="00BA35DB" w:rsidRDefault="00BA35DB" w:rsidP="00C1136A">
      <w:pPr>
        <w:rPr>
          <w:lang w:val="en-US"/>
        </w:rPr>
      </w:pPr>
      <w:r>
        <w:rPr>
          <w:lang w:val="en-US"/>
        </w:rPr>
        <w:t>The Clerk reported that the new batteries and pads in in the x3 units but that the units have still to be registered for use.</w:t>
      </w:r>
    </w:p>
    <w:p w14:paraId="2A91CCEE" w14:textId="5E42A9CE" w:rsidR="00E1496F" w:rsidRDefault="00E1496F" w:rsidP="00C1136A">
      <w:pPr>
        <w:rPr>
          <w:lang w:val="en-US"/>
        </w:rPr>
      </w:pPr>
      <w:r>
        <w:rPr>
          <w:lang w:val="en-US"/>
        </w:rPr>
        <w:t>10.PLANNING</w:t>
      </w:r>
    </w:p>
    <w:p w14:paraId="4BD55515" w14:textId="2538B801" w:rsidR="00E1496F" w:rsidRDefault="00A526B2" w:rsidP="00C1136A">
      <w:pPr>
        <w:rPr>
          <w:lang w:val="en-US"/>
        </w:rPr>
      </w:pPr>
      <w:r>
        <w:rPr>
          <w:lang w:val="en-US"/>
        </w:rPr>
        <w:t>None.</w:t>
      </w:r>
    </w:p>
    <w:p w14:paraId="3C456A8C" w14:textId="4D5BE647" w:rsidR="00A526B2" w:rsidRDefault="00A526B2" w:rsidP="00C1136A">
      <w:pPr>
        <w:rPr>
          <w:lang w:val="en-US"/>
        </w:rPr>
      </w:pPr>
      <w:r>
        <w:rPr>
          <w:lang w:val="en-US"/>
        </w:rPr>
        <w:t>The parish council has been made aware that the public house – Hope &amp; Anc</w:t>
      </w:r>
      <w:r w:rsidR="007A5BC6">
        <w:rPr>
          <w:lang w:val="en-US"/>
        </w:rPr>
        <w:t>h</w:t>
      </w:r>
      <w:r>
        <w:rPr>
          <w:lang w:val="en-US"/>
        </w:rPr>
        <w:t>or – may be sold but will no</w:t>
      </w:r>
      <w:r w:rsidR="007A5BC6">
        <w:rPr>
          <w:lang w:val="en-US"/>
        </w:rPr>
        <w:t>t continue to be a pub.   The members expressed their regret at lo</w:t>
      </w:r>
      <w:r w:rsidR="00EE735E">
        <w:rPr>
          <w:lang w:val="en-US"/>
        </w:rPr>
        <w:t xml:space="preserve">osing the pub for the parish.    There is a </w:t>
      </w:r>
      <w:r w:rsidR="009E08AE">
        <w:rPr>
          <w:lang w:val="en-US"/>
        </w:rPr>
        <w:t>c</w:t>
      </w:r>
      <w:r w:rsidR="00EE735E">
        <w:rPr>
          <w:lang w:val="en-US"/>
        </w:rPr>
        <w:t xml:space="preserve">hance that the property will be used in the future </w:t>
      </w:r>
      <w:proofErr w:type="gramStart"/>
      <w:r w:rsidR="00EE735E">
        <w:rPr>
          <w:lang w:val="en-US"/>
        </w:rPr>
        <w:t>for  adult</w:t>
      </w:r>
      <w:r w:rsidR="009E08AE">
        <w:rPr>
          <w:lang w:val="en-US"/>
        </w:rPr>
        <w:t>s</w:t>
      </w:r>
      <w:proofErr w:type="gramEnd"/>
      <w:r w:rsidR="00EE735E">
        <w:rPr>
          <w:lang w:val="en-US"/>
        </w:rPr>
        <w:t xml:space="preserve"> with learning difficulties day care </w:t>
      </w:r>
      <w:proofErr w:type="spellStart"/>
      <w:r w:rsidR="009E08AE">
        <w:rPr>
          <w:lang w:val="en-US"/>
        </w:rPr>
        <w:t>c</w:t>
      </w:r>
      <w:r w:rsidR="00EE735E">
        <w:rPr>
          <w:lang w:val="en-US"/>
        </w:rPr>
        <w:t>entre</w:t>
      </w:r>
      <w:proofErr w:type="spellEnd"/>
      <w:r w:rsidR="00EE735E">
        <w:rPr>
          <w:lang w:val="en-US"/>
        </w:rPr>
        <w:t>.</w:t>
      </w:r>
    </w:p>
    <w:p w14:paraId="66F3FC8A" w14:textId="77777777" w:rsidR="002777B5" w:rsidRDefault="002777B5" w:rsidP="00C1136A">
      <w:pPr>
        <w:rPr>
          <w:lang w:val="en-US"/>
        </w:rPr>
      </w:pPr>
    </w:p>
    <w:p w14:paraId="6D6E2D73" w14:textId="77777777" w:rsidR="002777B5" w:rsidRDefault="002777B5" w:rsidP="00C1136A">
      <w:pPr>
        <w:rPr>
          <w:lang w:val="en-US"/>
        </w:rPr>
      </w:pPr>
    </w:p>
    <w:p w14:paraId="47AA32EE" w14:textId="77777777" w:rsidR="002777B5" w:rsidRDefault="002777B5" w:rsidP="00C1136A">
      <w:pPr>
        <w:rPr>
          <w:lang w:val="en-US"/>
        </w:rPr>
      </w:pPr>
    </w:p>
    <w:p w14:paraId="69D5A664" w14:textId="77777777" w:rsidR="002777B5" w:rsidRDefault="002777B5" w:rsidP="00C1136A">
      <w:pPr>
        <w:rPr>
          <w:lang w:val="en-US"/>
        </w:rPr>
      </w:pPr>
    </w:p>
    <w:p w14:paraId="47F30CBF" w14:textId="4A5EE047" w:rsidR="002777B5" w:rsidRDefault="002777B5" w:rsidP="00C1136A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BPC</w:t>
      </w:r>
      <w:r w:rsidR="00E93482">
        <w:rPr>
          <w:lang w:val="en-US"/>
        </w:rPr>
        <w:t>/3.2022/0773</w:t>
      </w:r>
    </w:p>
    <w:p w14:paraId="4593270F" w14:textId="445D3CD2" w:rsidR="00E1496F" w:rsidRDefault="00E1496F" w:rsidP="00C1136A">
      <w:pPr>
        <w:rPr>
          <w:lang w:val="en-US"/>
        </w:rPr>
      </w:pPr>
      <w:r>
        <w:rPr>
          <w:lang w:val="en-US"/>
        </w:rPr>
        <w:t>11.FINANCE</w:t>
      </w:r>
    </w:p>
    <w:p w14:paraId="112E90E8" w14:textId="0E34BC63" w:rsidR="00E1496F" w:rsidRDefault="00E1496F" w:rsidP="00C1136A">
      <w:pPr>
        <w:rPr>
          <w:lang w:val="en-US"/>
        </w:rPr>
      </w:pPr>
      <w:r>
        <w:rPr>
          <w:lang w:val="en-US"/>
        </w:rPr>
        <w:tab/>
        <w:t>Accounts pa</w:t>
      </w:r>
      <w:r w:rsidR="00B9311F">
        <w:rPr>
          <w:lang w:val="en-US"/>
        </w:rPr>
        <w:t>id February 2022:</w:t>
      </w:r>
    </w:p>
    <w:p w14:paraId="2FF161FC" w14:textId="26345574" w:rsidR="00B9311F" w:rsidRDefault="00B9311F" w:rsidP="00C1136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 E Nicholson</w:t>
      </w:r>
    </w:p>
    <w:p w14:paraId="79FC3213" w14:textId="5A555A58" w:rsidR="00B9311F" w:rsidRDefault="00B9311F" w:rsidP="00C1136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 Walker</w:t>
      </w:r>
    </w:p>
    <w:p w14:paraId="6B9735E4" w14:textId="6F56CD04" w:rsidR="00B9311F" w:rsidRDefault="00B9311F" w:rsidP="00C1136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Website</w:t>
      </w:r>
    </w:p>
    <w:p w14:paraId="64332C78" w14:textId="50F094F1" w:rsidR="00B9311F" w:rsidRDefault="00B9311F" w:rsidP="00C1136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SLCC subs</w:t>
      </w:r>
    </w:p>
    <w:p w14:paraId="20333270" w14:textId="3AD965D0" w:rsidR="008653AC" w:rsidRDefault="008653AC" w:rsidP="00C1136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Defibrillator batters and packs</w:t>
      </w:r>
    </w:p>
    <w:p w14:paraId="445C1755" w14:textId="27B2AE79" w:rsidR="00377BBD" w:rsidRDefault="00377BBD" w:rsidP="00C1136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HMRC </w:t>
      </w:r>
      <w:r>
        <w:rPr>
          <w:lang w:val="en-US"/>
        </w:rPr>
        <w:tab/>
        <w:t>- NIL</w:t>
      </w:r>
    </w:p>
    <w:p w14:paraId="599A7BC3" w14:textId="0E07FF3F" w:rsidR="00B9311F" w:rsidRDefault="00377BBD" w:rsidP="00C1136A">
      <w:pPr>
        <w:rPr>
          <w:lang w:val="en-US"/>
        </w:rPr>
      </w:pPr>
      <w:r>
        <w:rPr>
          <w:lang w:val="en-US"/>
        </w:rPr>
        <w:tab/>
        <w:t>Accounts to pay March 2022:</w:t>
      </w:r>
    </w:p>
    <w:p w14:paraId="69A8D9B4" w14:textId="4F5BCAA6" w:rsidR="00377BBD" w:rsidRDefault="00377BBD" w:rsidP="00C1136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 E Nicholson</w:t>
      </w:r>
    </w:p>
    <w:p w14:paraId="5CEC8537" w14:textId="3BD8CF93" w:rsidR="00377BBD" w:rsidRDefault="00377BBD" w:rsidP="00C1136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 Walker</w:t>
      </w:r>
    </w:p>
    <w:p w14:paraId="57249E1B" w14:textId="26A53DCD" w:rsidR="000A3FFD" w:rsidRDefault="000A3FFD" w:rsidP="00C1136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Website</w:t>
      </w:r>
    </w:p>
    <w:p w14:paraId="7369F391" w14:textId="6970B179" w:rsidR="00377BBD" w:rsidRDefault="00377BBD" w:rsidP="00C1136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HMRC </w:t>
      </w:r>
      <w:proofErr w:type="gramStart"/>
      <w:r>
        <w:rPr>
          <w:lang w:val="en-US"/>
        </w:rPr>
        <w:t>-  NIL</w:t>
      </w:r>
      <w:proofErr w:type="gramEnd"/>
    </w:p>
    <w:p w14:paraId="3DAA3564" w14:textId="00C1F6A5" w:rsidR="008653AC" w:rsidRDefault="008653AC" w:rsidP="00C1136A">
      <w:pPr>
        <w:rPr>
          <w:lang w:val="en-US"/>
        </w:rPr>
      </w:pPr>
      <w:r>
        <w:rPr>
          <w:lang w:val="en-US"/>
        </w:rPr>
        <w:t>Current account:</w:t>
      </w:r>
      <w:r>
        <w:rPr>
          <w:lang w:val="en-US"/>
        </w:rPr>
        <w:tab/>
        <w:t xml:space="preserve"> £963.72</w:t>
      </w:r>
    </w:p>
    <w:p w14:paraId="59E5A3E4" w14:textId="4CBC7164" w:rsidR="008653AC" w:rsidRDefault="00F74F57" w:rsidP="00C1136A">
      <w:pPr>
        <w:rPr>
          <w:lang w:val="en-US"/>
        </w:rPr>
      </w:pPr>
      <w:r>
        <w:rPr>
          <w:lang w:val="en-US"/>
        </w:rPr>
        <w:t>Reserve account:</w:t>
      </w:r>
      <w:r>
        <w:rPr>
          <w:lang w:val="en-US"/>
        </w:rPr>
        <w:tab/>
        <w:t>£4,552.40</w:t>
      </w:r>
    </w:p>
    <w:p w14:paraId="1C886CBF" w14:textId="021A64A5" w:rsidR="00377BBD" w:rsidRDefault="00377BBD" w:rsidP="00C1136A">
      <w:pPr>
        <w:rPr>
          <w:lang w:val="en-US"/>
        </w:rPr>
      </w:pPr>
      <w:r>
        <w:rPr>
          <w:lang w:val="en-US"/>
        </w:rPr>
        <w:t>12.</w:t>
      </w:r>
      <w:r w:rsidR="0018761C">
        <w:rPr>
          <w:lang w:val="en-US"/>
        </w:rPr>
        <w:t>DATE OF THE NEXT MEETING – Monday 16 May 2022 – ANNUAL PARISH MEETING</w:t>
      </w:r>
    </w:p>
    <w:p w14:paraId="468F3F1A" w14:textId="7FF01B80" w:rsidR="0018761C" w:rsidRDefault="0018761C" w:rsidP="00C1136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BLACKTOFT PC ANNUAL MEETING</w:t>
      </w:r>
    </w:p>
    <w:p w14:paraId="1B050E50" w14:textId="72055C41" w:rsidR="0018761C" w:rsidRDefault="0018761C" w:rsidP="00C1136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BLACKTOFT MAY </w:t>
      </w:r>
      <w:r w:rsidR="004D4850">
        <w:rPr>
          <w:lang w:val="en-US"/>
        </w:rPr>
        <w:t>PC MEETING</w:t>
      </w:r>
    </w:p>
    <w:p w14:paraId="6E708D32" w14:textId="0E9188ED" w:rsidR="004D4850" w:rsidRDefault="004D4850" w:rsidP="00C1136A">
      <w:pPr>
        <w:rPr>
          <w:lang w:val="en-US"/>
        </w:rPr>
      </w:pPr>
      <w:r>
        <w:rPr>
          <w:lang w:val="en-US"/>
        </w:rPr>
        <w:t>There being no further business the meeting closed at 8.09pm.</w:t>
      </w:r>
    </w:p>
    <w:p w14:paraId="7FF21FC0" w14:textId="77777777" w:rsidR="004D4850" w:rsidRDefault="004D4850" w:rsidP="00C1136A">
      <w:pPr>
        <w:rPr>
          <w:lang w:val="en-US"/>
        </w:rPr>
      </w:pPr>
    </w:p>
    <w:p w14:paraId="0082DC44" w14:textId="6A3B2867" w:rsidR="004D4850" w:rsidRDefault="004D4850" w:rsidP="00C1136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CHAIRMAN</w:t>
      </w:r>
    </w:p>
    <w:p w14:paraId="7A89D872" w14:textId="1541963C" w:rsidR="001745D8" w:rsidRDefault="001745D8" w:rsidP="00C1136A">
      <w:pPr>
        <w:rPr>
          <w:lang w:val="en-US"/>
        </w:rPr>
      </w:pPr>
    </w:p>
    <w:p w14:paraId="102D495A" w14:textId="3463B519" w:rsidR="001745D8" w:rsidRDefault="001745D8" w:rsidP="00C1136A">
      <w:pPr>
        <w:rPr>
          <w:lang w:val="en-US"/>
        </w:rPr>
      </w:pPr>
    </w:p>
    <w:p w14:paraId="70274AC8" w14:textId="2E6CDE88" w:rsidR="001745D8" w:rsidRDefault="001745D8" w:rsidP="00C1136A">
      <w:pPr>
        <w:rPr>
          <w:lang w:val="en-US"/>
        </w:rPr>
      </w:pPr>
    </w:p>
    <w:p w14:paraId="21A1D542" w14:textId="587F1440" w:rsidR="001745D8" w:rsidRDefault="001745D8" w:rsidP="00C1136A">
      <w:pPr>
        <w:rPr>
          <w:lang w:val="en-US"/>
        </w:rPr>
      </w:pPr>
    </w:p>
    <w:p w14:paraId="1E38BBD6" w14:textId="018AB964" w:rsidR="001745D8" w:rsidRDefault="001745D8" w:rsidP="00C1136A">
      <w:pPr>
        <w:rPr>
          <w:lang w:val="en-US"/>
        </w:rPr>
      </w:pPr>
    </w:p>
    <w:p w14:paraId="41F6F118" w14:textId="398BEF4D" w:rsidR="001745D8" w:rsidRDefault="001745D8" w:rsidP="00C1136A">
      <w:pPr>
        <w:rPr>
          <w:lang w:val="en-US"/>
        </w:rPr>
      </w:pPr>
    </w:p>
    <w:p w14:paraId="48682A26" w14:textId="5F25D117" w:rsidR="001745D8" w:rsidRDefault="001745D8" w:rsidP="00C1136A">
      <w:pPr>
        <w:rPr>
          <w:lang w:val="en-US"/>
        </w:rPr>
      </w:pPr>
    </w:p>
    <w:p w14:paraId="48D33EAA" w14:textId="6B17DB65" w:rsidR="001745D8" w:rsidRDefault="001745D8" w:rsidP="00C1136A">
      <w:pPr>
        <w:rPr>
          <w:lang w:val="en-US"/>
        </w:rPr>
      </w:pPr>
    </w:p>
    <w:p w14:paraId="7D005A84" w14:textId="77777777" w:rsidR="002830E3" w:rsidRDefault="002830E3" w:rsidP="00C1136A">
      <w:pPr>
        <w:rPr>
          <w:lang w:val="en-US"/>
        </w:rPr>
      </w:pPr>
    </w:p>
    <w:p w14:paraId="295EE1A6" w14:textId="566BB4B5" w:rsidR="001745D8" w:rsidRDefault="009A3D3D" w:rsidP="002830E3">
      <w:pPr>
        <w:ind w:left="5040" w:firstLine="720"/>
        <w:rPr>
          <w:lang w:val="en-US"/>
        </w:rPr>
      </w:pPr>
      <w:r>
        <w:rPr>
          <w:lang w:val="en-US"/>
        </w:rPr>
        <w:lastRenderedPageBreak/>
        <w:t>BPC/4.2022/077</w:t>
      </w:r>
      <w:r w:rsidR="00CE7B2F">
        <w:rPr>
          <w:lang w:val="en-US"/>
        </w:rPr>
        <w:t>4</w:t>
      </w:r>
    </w:p>
    <w:p w14:paraId="3900B050" w14:textId="5A0AFBEA" w:rsidR="00CE7B2F" w:rsidRDefault="00CE7B2F" w:rsidP="00C1136A">
      <w:pPr>
        <w:rPr>
          <w:lang w:val="en-US"/>
        </w:rPr>
      </w:pPr>
      <w:r>
        <w:rPr>
          <w:lang w:val="en-US"/>
        </w:rPr>
        <w:tab/>
        <w:t xml:space="preserve">BLACKTOFT PARISH COUNCIL </w:t>
      </w:r>
    </w:p>
    <w:p w14:paraId="726F2E00" w14:textId="02E3CCCF" w:rsidR="00CE7B2F" w:rsidRDefault="00CE7B2F" w:rsidP="00AE6089">
      <w:pPr>
        <w:ind w:left="720"/>
        <w:rPr>
          <w:lang w:val="en-US"/>
        </w:rPr>
      </w:pPr>
      <w:r>
        <w:rPr>
          <w:lang w:val="en-US"/>
        </w:rPr>
        <w:t>MINUTES OF THE EXTRAORDINARY PLANNING MEETING</w:t>
      </w:r>
      <w:r w:rsidR="007601D7">
        <w:rPr>
          <w:lang w:val="en-US"/>
        </w:rPr>
        <w:t xml:space="preserve"> HELD WEDNESDAY</w:t>
      </w:r>
      <w:r w:rsidR="00144583">
        <w:rPr>
          <w:lang w:val="en-US"/>
        </w:rPr>
        <w:t xml:space="preserve"> 20 APRIL 2022</w:t>
      </w:r>
      <w:r w:rsidR="00AE6089">
        <w:rPr>
          <w:lang w:val="en-US"/>
        </w:rPr>
        <w:t xml:space="preserve"> 7PM THE OLD CHOOL, BLACKTOFT</w:t>
      </w:r>
    </w:p>
    <w:p w14:paraId="6B771F84" w14:textId="54010B9B" w:rsidR="007601D7" w:rsidRDefault="007601D7" w:rsidP="00C1136A">
      <w:pPr>
        <w:rPr>
          <w:lang w:val="en-US"/>
        </w:rPr>
      </w:pPr>
    </w:p>
    <w:p w14:paraId="47270E80" w14:textId="347C6175" w:rsidR="007601D7" w:rsidRDefault="007601D7" w:rsidP="00C1136A">
      <w:pPr>
        <w:rPr>
          <w:lang w:val="en-US"/>
        </w:rPr>
      </w:pPr>
      <w:r>
        <w:rPr>
          <w:lang w:val="en-US"/>
        </w:rPr>
        <w:t>1.Apologies</w:t>
      </w:r>
    </w:p>
    <w:p w14:paraId="22B392E8" w14:textId="08EC5A65" w:rsidR="00273757" w:rsidRDefault="003744C9" w:rsidP="00C1136A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G Lister</w:t>
      </w:r>
    </w:p>
    <w:p w14:paraId="6E549294" w14:textId="7C3C5CDF" w:rsidR="003744C9" w:rsidRDefault="003744C9" w:rsidP="00C1136A">
      <w:pPr>
        <w:rPr>
          <w:lang w:val="en-US"/>
        </w:rPr>
      </w:pPr>
      <w:proofErr w:type="spellStart"/>
      <w:proofErr w:type="gramStart"/>
      <w:r>
        <w:rPr>
          <w:lang w:val="en-US"/>
        </w:rPr>
        <w:t>Ms</w:t>
      </w:r>
      <w:proofErr w:type="spellEnd"/>
      <w:r>
        <w:rPr>
          <w:lang w:val="en-US"/>
        </w:rPr>
        <w:t xml:space="preserve">  V</w:t>
      </w:r>
      <w:proofErr w:type="gramEnd"/>
      <w:r>
        <w:rPr>
          <w:lang w:val="en-US"/>
        </w:rPr>
        <w:t xml:space="preserve"> Crichton</w:t>
      </w:r>
    </w:p>
    <w:p w14:paraId="32C3E407" w14:textId="3CA0035D" w:rsidR="003744C9" w:rsidRDefault="003744C9" w:rsidP="00C1136A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D Newby</w:t>
      </w:r>
    </w:p>
    <w:p w14:paraId="61ADD5C2" w14:textId="56979263" w:rsidR="003744C9" w:rsidRDefault="003744C9" w:rsidP="00C1136A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K Gilson</w:t>
      </w:r>
    </w:p>
    <w:p w14:paraId="0FD7B935" w14:textId="7E001F13" w:rsidR="003744C9" w:rsidRDefault="00F316ED" w:rsidP="00C1136A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A Martinson</w:t>
      </w:r>
    </w:p>
    <w:p w14:paraId="65B51D00" w14:textId="6CC3F07A" w:rsidR="00F316ED" w:rsidRDefault="00F316ED" w:rsidP="00C1136A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M </w:t>
      </w:r>
      <w:proofErr w:type="spellStart"/>
      <w:r>
        <w:rPr>
          <w:lang w:val="en-US"/>
        </w:rPr>
        <w:t>Bayston</w:t>
      </w:r>
      <w:proofErr w:type="spellEnd"/>
    </w:p>
    <w:p w14:paraId="33ED6724" w14:textId="4A8E42DE" w:rsidR="00F316ED" w:rsidRDefault="00F316ED" w:rsidP="00C1136A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M </w:t>
      </w:r>
      <w:proofErr w:type="spellStart"/>
      <w:r>
        <w:rPr>
          <w:lang w:val="en-US"/>
        </w:rPr>
        <w:t>Falkingham</w:t>
      </w:r>
      <w:proofErr w:type="spellEnd"/>
    </w:p>
    <w:p w14:paraId="4EA816FD" w14:textId="309AD54D" w:rsidR="00F316ED" w:rsidRDefault="00F316ED" w:rsidP="00C1136A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S Mason</w:t>
      </w:r>
    </w:p>
    <w:p w14:paraId="51DCCD97" w14:textId="1B31A8A1" w:rsidR="007601D7" w:rsidRDefault="007601D7" w:rsidP="00C1136A">
      <w:pPr>
        <w:rPr>
          <w:lang w:val="en-US"/>
        </w:rPr>
      </w:pPr>
      <w:r>
        <w:rPr>
          <w:lang w:val="en-US"/>
        </w:rPr>
        <w:t>Present</w:t>
      </w:r>
    </w:p>
    <w:p w14:paraId="5B1EE7E0" w14:textId="129F1BFE" w:rsidR="0007234E" w:rsidRDefault="0007234E" w:rsidP="00C1136A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A Hughes</w:t>
      </w:r>
    </w:p>
    <w:p w14:paraId="7D0197C4" w14:textId="1DDA8EFE" w:rsidR="0007234E" w:rsidRDefault="0007234E" w:rsidP="00C1136A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G Sweeting</w:t>
      </w:r>
    </w:p>
    <w:p w14:paraId="64AC5B52" w14:textId="0BF66C17" w:rsidR="0007234E" w:rsidRDefault="0007234E" w:rsidP="00C1136A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R Thompson</w:t>
      </w:r>
    </w:p>
    <w:p w14:paraId="079D668E" w14:textId="27C5CF29" w:rsidR="0007234E" w:rsidRDefault="0007234E" w:rsidP="00C1136A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P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Nicholson – Chair</w:t>
      </w:r>
    </w:p>
    <w:p w14:paraId="79F8EC77" w14:textId="250A6FC8" w:rsidR="0007234E" w:rsidRDefault="0007234E" w:rsidP="00C1136A">
      <w:pPr>
        <w:rPr>
          <w:lang w:val="en-US"/>
        </w:rPr>
      </w:pPr>
    </w:p>
    <w:p w14:paraId="1C6F07FA" w14:textId="53652907" w:rsidR="00444040" w:rsidRDefault="00444040" w:rsidP="00C1136A">
      <w:pPr>
        <w:rPr>
          <w:lang w:val="en-US"/>
        </w:rPr>
      </w:pPr>
      <w:r>
        <w:rPr>
          <w:lang w:val="en-US"/>
        </w:rPr>
        <w:t>3.Planning application:</w:t>
      </w:r>
    </w:p>
    <w:p w14:paraId="6AE3CC34" w14:textId="401DDEDA" w:rsidR="00444040" w:rsidRDefault="00444040" w:rsidP="00C1136A">
      <w:pPr>
        <w:rPr>
          <w:lang w:val="en-US"/>
        </w:rPr>
      </w:pPr>
    </w:p>
    <w:p w14:paraId="54FB23B1" w14:textId="13CD6291" w:rsidR="00444040" w:rsidRDefault="00444040" w:rsidP="00C1136A">
      <w:pPr>
        <w:rPr>
          <w:lang w:val="en-US"/>
        </w:rPr>
      </w:pPr>
      <w:r>
        <w:rPr>
          <w:lang w:val="en-US"/>
        </w:rPr>
        <w:t>22/00901/</w:t>
      </w:r>
      <w:proofErr w:type="gramStart"/>
      <w:r>
        <w:rPr>
          <w:lang w:val="en-US"/>
        </w:rPr>
        <w:t>PLF  erection</w:t>
      </w:r>
      <w:proofErr w:type="gramEnd"/>
      <w:r>
        <w:rPr>
          <w:lang w:val="en-US"/>
        </w:rPr>
        <w:t xml:space="preserve"> of two </w:t>
      </w:r>
      <w:proofErr w:type="spellStart"/>
      <w:r>
        <w:rPr>
          <w:lang w:val="en-US"/>
        </w:rPr>
        <w:t>storey</w:t>
      </w:r>
      <w:proofErr w:type="spellEnd"/>
      <w:r>
        <w:rPr>
          <w:lang w:val="en-US"/>
        </w:rPr>
        <w:t xml:space="preserve"> extensions to rear including roof terrace, alterations to existing dwelling and</w:t>
      </w:r>
      <w:r w:rsidR="0091289B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91289B">
        <w:rPr>
          <w:lang w:val="en-US"/>
        </w:rPr>
        <w:t>a</w:t>
      </w:r>
      <w:r>
        <w:rPr>
          <w:lang w:val="en-US"/>
        </w:rPr>
        <w:t>ssociation landscaping followi</w:t>
      </w:r>
      <w:r w:rsidR="0091289B">
        <w:rPr>
          <w:lang w:val="en-US"/>
        </w:rPr>
        <w:t>ng</w:t>
      </w:r>
      <w:r>
        <w:rPr>
          <w:lang w:val="en-US"/>
        </w:rPr>
        <w:t xml:space="preserve"> demolition of conservatory and outbuildings at </w:t>
      </w:r>
      <w:proofErr w:type="spellStart"/>
      <w:r>
        <w:rPr>
          <w:lang w:val="en-US"/>
        </w:rPr>
        <w:t>Staddlethorpe</w:t>
      </w:r>
      <w:proofErr w:type="spellEnd"/>
      <w:r>
        <w:rPr>
          <w:lang w:val="en-US"/>
        </w:rPr>
        <w:t xml:space="preserve"> Gran</w:t>
      </w:r>
      <w:r w:rsidR="0091289B">
        <w:rPr>
          <w:lang w:val="en-US"/>
        </w:rPr>
        <w:t>g</w:t>
      </w:r>
      <w:r>
        <w:rPr>
          <w:lang w:val="en-US"/>
        </w:rPr>
        <w:t xml:space="preserve">e, </w:t>
      </w:r>
      <w:proofErr w:type="spellStart"/>
      <w:r>
        <w:rPr>
          <w:lang w:val="en-US"/>
        </w:rPr>
        <w:t>Staddlethrope</w:t>
      </w:r>
      <w:proofErr w:type="spellEnd"/>
      <w:r>
        <w:rPr>
          <w:lang w:val="en-US"/>
        </w:rPr>
        <w:t xml:space="preserve"> Broad Lane.</w:t>
      </w:r>
    </w:p>
    <w:p w14:paraId="494B2287" w14:textId="62786451" w:rsidR="00DC7815" w:rsidRDefault="00DC7815" w:rsidP="00C1136A">
      <w:pPr>
        <w:rPr>
          <w:lang w:val="en-US"/>
        </w:rPr>
      </w:pPr>
    </w:p>
    <w:p w14:paraId="3FAD5802" w14:textId="4A8BA7D8" w:rsidR="00DC7815" w:rsidRDefault="00DC7815" w:rsidP="00C1136A">
      <w:pPr>
        <w:rPr>
          <w:lang w:val="en-US"/>
        </w:rPr>
      </w:pPr>
      <w:r>
        <w:rPr>
          <w:lang w:val="en-US"/>
        </w:rPr>
        <w:t xml:space="preserve">The parish </w:t>
      </w:r>
      <w:proofErr w:type="spellStart"/>
      <w:r>
        <w:rPr>
          <w:lang w:val="en-US"/>
        </w:rPr>
        <w:t>councillors</w:t>
      </w:r>
      <w:proofErr w:type="spellEnd"/>
      <w:r>
        <w:rPr>
          <w:lang w:val="en-US"/>
        </w:rPr>
        <w:t xml:space="preserve"> </w:t>
      </w:r>
      <w:r w:rsidR="00276D5C">
        <w:rPr>
          <w:lang w:val="en-US"/>
        </w:rPr>
        <w:t>had no objections or observations to maker against this planning application.</w:t>
      </w:r>
    </w:p>
    <w:p w14:paraId="6AB2D3F2" w14:textId="6979D9E1" w:rsidR="00276D5C" w:rsidRDefault="00276D5C" w:rsidP="00C1136A">
      <w:pPr>
        <w:rPr>
          <w:lang w:val="en-US"/>
        </w:rPr>
      </w:pPr>
    </w:p>
    <w:p w14:paraId="02A88D52" w14:textId="7A3C962C" w:rsidR="00276D5C" w:rsidRDefault="00276D5C" w:rsidP="00C1136A">
      <w:pPr>
        <w:rPr>
          <w:lang w:val="en-US"/>
        </w:rPr>
      </w:pPr>
      <w:r>
        <w:rPr>
          <w:lang w:val="en-US"/>
        </w:rPr>
        <w:t>The meeting closed.</w:t>
      </w:r>
    </w:p>
    <w:p w14:paraId="015A19CA" w14:textId="789BFAF9" w:rsidR="00276D5C" w:rsidRDefault="00276D5C" w:rsidP="00C1136A">
      <w:pPr>
        <w:rPr>
          <w:lang w:val="en-US"/>
        </w:rPr>
      </w:pPr>
    </w:p>
    <w:p w14:paraId="12F82330" w14:textId="658A1D6C" w:rsidR="00276D5C" w:rsidRDefault="00276D5C" w:rsidP="00C1136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CHAIRMAN</w:t>
      </w:r>
    </w:p>
    <w:p w14:paraId="26D17D1A" w14:textId="77777777" w:rsidR="00444040" w:rsidRDefault="00444040" w:rsidP="00C1136A">
      <w:pPr>
        <w:rPr>
          <w:lang w:val="en-US"/>
        </w:rPr>
      </w:pPr>
    </w:p>
    <w:p w14:paraId="7307E860" w14:textId="77777777" w:rsidR="007601D7" w:rsidRDefault="007601D7" w:rsidP="00C1136A">
      <w:pPr>
        <w:rPr>
          <w:lang w:val="en-US"/>
        </w:rPr>
      </w:pPr>
    </w:p>
    <w:p w14:paraId="22694961" w14:textId="77777777" w:rsidR="00377BBD" w:rsidRDefault="00377BBD" w:rsidP="00C1136A">
      <w:pPr>
        <w:rPr>
          <w:lang w:val="en-US"/>
        </w:rPr>
      </w:pPr>
    </w:p>
    <w:p w14:paraId="390DD26A" w14:textId="624E0C1D" w:rsidR="00377BBD" w:rsidRPr="007F2FA8" w:rsidRDefault="00377BBD" w:rsidP="00C1136A">
      <w:pPr>
        <w:rPr>
          <w:lang w:val="en-US"/>
        </w:rPr>
      </w:pPr>
      <w:r>
        <w:rPr>
          <w:lang w:val="en-US"/>
        </w:rPr>
        <w:tab/>
      </w:r>
    </w:p>
    <w:sectPr w:rsidR="00377BBD" w:rsidRPr="007F2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65CE"/>
    <w:multiLevelType w:val="hybridMultilevel"/>
    <w:tmpl w:val="A47CA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13C"/>
    <w:multiLevelType w:val="hybridMultilevel"/>
    <w:tmpl w:val="FFD8C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448046">
    <w:abstractNumId w:val="1"/>
  </w:num>
  <w:num w:numId="2" w16cid:durableId="148650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A8"/>
    <w:rsid w:val="00003991"/>
    <w:rsid w:val="0007234E"/>
    <w:rsid w:val="000A3FFD"/>
    <w:rsid w:val="00144583"/>
    <w:rsid w:val="001745D8"/>
    <w:rsid w:val="0018761C"/>
    <w:rsid w:val="00201A18"/>
    <w:rsid w:val="00212D8E"/>
    <w:rsid w:val="00244FD4"/>
    <w:rsid w:val="00273757"/>
    <w:rsid w:val="00276D5C"/>
    <w:rsid w:val="002777B5"/>
    <w:rsid w:val="002830E3"/>
    <w:rsid w:val="00285871"/>
    <w:rsid w:val="002B6E9D"/>
    <w:rsid w:val="003103E5"/>
    <w:rsid w:val="003744C9"/>
    <w:rsid w:val="00377BBD"/>
    <w:rsid w:val="00444040"/>
    <w:rsid w:val="00485597"/>
    <w:rsid w:val="004973E7"/>
    <w:rsid w:val="004A392D"/>
    <w:rsid w:val="004D4850"/>
    <w:rsid w:val="004F5C5D"/>
    <w:rsid w:val="00540B35"/>
    <w:rsid w:val="00546D86"/>
    <w:rsid w:val="00590041"/>
    <w:rsid w:val="005B1751"/>
    <w:rsid w:val="005F6093"/>
    <w:rsid w:val="00681925"/>
    <w:rsid w:val="00692C1F"/>
    <w:rsid w:val="006F71AF"/>
    <w:rsid w:val="00727C6A"/>
    <w:rsid w:val="00734871"/>
    <w:rsid w:val="007601D7"/>
    <w:rsid w:val="007641FC"/>
    <w:rsid w:val="00797004"/>
    <w:rsid w:val="007A5BC6"/>
    <w:rsid w:val="007C58FA"/>
    <w:rsid w:val="007F2FA8"/>
    <w:rsid w:val="008653AC"/>
    <w:rsid w:val="008E07FF"/>
    <w:rsid w:val="0090550B"/>
    <w:rsid w:val="0091289B"/>
    <w:rsid w:val="00933BAB"/>
    <w:rsid w:val="009A3D3D"/>
    <w:rsid w:val="009D0580"/>
    <w:rsid w:val="009E08AE"/>
    <w:rsid w:val="00A526B2"/>
    <w:rsid w:val="00A74B6D"/>
    <w:rsid w:val="00A85CB4"/>
    <w:rsid w:val="00AA35F0"/>
    <w:rsid w:val="00AE6089"/>
    <w:rsid w:val="00B407C3"/>
    <w:rsid w:val="00B9311F"/>
    <w:rsid w:val="00BA35DB"/>
    <w:rsid w:val="00BA3C9D"/>
    <w:rsid w:val="00BC082F"/>
    <w:rsid w:val="00C1136A"/>
    <w:rsid w:val="00C23CD9"/>
    <w:rsid w:val="00CE11A7"/>
    <w:rsid w:val="00CE7B2F"/>
    <w:rsid w:val="00D346CA"/>
    <w:rsid w:val="00D41F9A"/>
    <w:rsid w:val="00DB72BE"/>
    <w:rsid w:val="00DC7815"/>
    <w:rsid w:val="00E1496F"/>
    <w:rsid w:val="00E679F4"/>
    <w:rsid w:val="00E93482"/>
    <w:rsid w:val="00E95461"/>
    <w:rsid w:val="00ED29FD"/>
    <w:rsid w:val="00EE735E"/>
    <w:rsid w:val="00F316ED"/>
    <w:rsid w:val="00F74F57"/>
    <w:rsid w:val="00F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102B"/>
  <w15:chartTrackingRefBased/>
  <w15:docId w15:val="{7A2538EC-EF65-42A1-8735-A734A721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dc:description/>
  <cp:lastModifiedBy>Sue Nicholson</cp:lastModifiedBy>
  <cp:revision>3</cp:revision>
  <cp:lastPrinted>2022-05-08T08:00:00Z</cp:lastPrinted>
  <dcterms:created xsi:type="dcterms:W3CDTF">2022-05-08T12:10:00Z</dcterms:created>
  <dcterms:modified xsi:type="dcterms:W3CDTF">2022-05-09T08:29:00Z</dcterms:modified>
</cp:coreProperties>
</file>