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87998" w14:textId="1541BFB3" w:rsidR="002F3655" w:rsidRDefault="00677C6A">
      <w:r>
        <w:tab/>
      </w:r>
      <w:r>
        <w:tab/>
      </w:r>
      <w:r>
        <w:tab/>
      </w:r>
      <w:r>
        <w:tab/>
      </w:r>
      <w:r>
        <w:tab/>
      </w:r>
      <w:r>
        <w:tab/>
      </w:r>
      <w:r>
        <w:tab/>
      </w:r>
      <w:r>
        <w:tab/>
        <w:t>BPC/7.2021/</w:t>
      </w:r>
    </w:p>
    <w:p w14:paraId="1663EB87" w14:textId="124F680C" w:rsidR="00677C6A" w:rsidRDefault="00677C6A"/>
    <w:p w14:paraId="0B574B36" w14:textId="2973E95A" w:rsidR="00677C6A" w:rsidRDefault="00677C6A">
      <w:r>
        <w:tab/>
        <w:t>BLACKTOFT PARISH COUNCIL</w:t>
      </w:r>
    </w:p>
    <w:p w14:paraId="5ECBF23E" w14:textId="3A73255D" w:rsidR="00677C6A" w:rsidRDefault="00677C6A">
      <w:r>
        <w:tab/>
        <w:t>MINUTES OF THE MEETING HELD MONDAY 19 JULY 2021 7PM</w:t>
      </w:r>
    </w:p>
    <w:p w14:paraId="6E6D2D0F" w14:textId="0E9A5212" w:rsidR="00677C6A" w:rsidRDefault="00677C6A">
      <w:r>
        <w:tab/>
        <w:t>THE OLD SCHOOL, BLACKTOFT</w:t>
      </w:r>
    </w:p>
    <w:p w14:paraId="0F4031AD" w14:textId="334CD7B6" w:rsidR="00677C6A" w:rsidRDefault="00677C6A">
      <w:r>
        <w:t>1.APOLOGIES</w:t>
      </w:r>
    </w:p>
    <w:p w14:paraId="25FC22E8" w14:textId="0999DF8D" w:rsidR="00677C6A" w:rsidRDefault="00677C6A">
      <w:r>
        <w:tab/>
        <w:t>M</w:t>
      </w:r>
      <w:r w:rsidR="007A4CE9">
        <w:t>r</w:t>
      </w:r>
      <w:r>
        <w:t xml:space="preserve"> G Lister</w:t>
      </w:r>
    </w:p>
    <w:p w14:paraId="3A1B0C22" w14:textId="62A86747" w:rsidR="00677C6A" w:rsidRDefault="00677C6A">
      <w:r>
        <w:tab/>
        <w:t>Mr G Sweeting</w:t>
      </w:r>
    </w:p>
    <w:p w14:paraId="718EF5D1" w14:textId="2FC2FC07" w:rsidR="00677C6A" w:rsidRDefault="00677C6A">
      <w:r>
        <w:tab/>
        <w:t>Mr A Mar</w:t>
      </w:r>
      <w:r w:rsidR="002C710D">
        <w:t>tinson</w:t>
      </w:r>
    </w:p>
    <w:p w14:paraId="664B6A10" w14:textId="2B4F5472" w:rsidR="001163AD" w:rsidRDefault="001163AD">
      <w:r>
        <w:tab/>
      </w:r>
      <w:r w:rsidR="00791206">
        <w:t>Mr M Bayston</w:t>
      </w:r>
    </w:p>
    <w:p w14:paraId="1D675A4E" w14:textId="7BB3CE07" w:rsidR="00791206" w:rsidRDefault="00791206">
      <w:r>
        <w:t>PRESENT</w:t>
      </w:r>
    </w:p>
    <w:p w14:paraId="3BF3E7D7" w14:textId="3A5AE038" w:rsidR="00791206" w:rsidRDefault="00791206">
      <w:r>
        <w:tab/>
        <w:t>Mrs S Mason</w:t>
      </w:r>
    </w:p>
    <w:p w14:paraId="4B589ABC" w14:textId="7B953800" w:rsidR="00791206" w:rsidRDefault="00791206">
      <w:r>
        <w:tab/>
        <w:t>Mr R Thompson</w:t>
      </w:r>
    </w:p>
    <w:p w14:paraId="26925056" w14:textId="772CC490" w:rsidR="00791206" w:rsidRDefault="00791206">
      <w:r>
        <w:tab/>
        <w:t>Mr A Hughes</w:t>
      </w:r>
    </w:p>
    <w:p w14:paraId="0B7DCAD7" w14:textId="351F3720" w:rsidR="00791206" w:rsidRDefault="00791206">
      <w:r>
        <w:tab/>
        <w:t>Mr P A Nicholson – chairman</w:t>
      </w:r>
    </w:p>
    <w:p w14:paraId="3F59CF6A" w14:textId="173F7BAF" w:rsidR="00791206" w:rsidRDefault="00933FE4">
      <w:r>
        <w:t xml:space="preserve">2.CONFIRMATION OF PREVIOUS PARISH COUNCIL MEETING MINUTES – May 2021 – these </w:t>
      </w:r>
      <w:r w:rsidR="009B50E1">
        <w:t>w</w:t>
      </w:r>
      <w:r>
        <w:t>ere signed as a true record.</w:t>
      </w:r>
    </w:p>
    <w:p w14:paraId="72B69761" w14:textId="7978A351" w:rsidR="00933FE4" w:rsidRDefault="00933FE4">
      <w:r>
        <w:t>3.</w:t>
      </w:r>
      <w:r w:rsidR="004D42D7">
        <w:t>CONFIRMATION OF ANNUA</w:t>
      </w:r>
      <w:r w:rsidR="009B50E1">
        <w:t>L</w:t>
      </w:r>
      <w:r w:rsidR="004D42D7">
        <w:t xml:space="preserve"> PARISH COUNCIL MEETING – May 2021 – these were signed as a true record.</w:t>
      </w:r>
    </w:p>
    <w:p w14:paraId="7AC57777" w14:textId="241E43DA" w:rsidR="004D42D7" w:rsidRDefault="004D42D7">
      <w:r>
        <w:t>4.REVIEW OF ANNUAL PARISH MEETING MINUTES – no comments.</w:t>
      </w:r>
    </w:p>
    <w:p w14:paraId="381DCB8D" w14:textId="221FC2CE" w:rsidR="009B50E1" w:rsidRDefault="009B50E1">
      <w:r>
        <w:t>5.DECLARATIONS OF INTERESTS</w:t>
      </w:r>
    </w:p>
    <w:p w14:paraId="378122F1" w14:textId="3A38AF2D" w:rsidR="009B50E1" w:rsidRDefault="009B50E1" w:rsidP="008D0523">
      <w:pPr>
        <w:pStyle w:val="ListParagraph"/>
        <w:ind w:left="1440"/>
      </w:pPr>
      <w:r>
        <w:t>Mr P A Nicholson – personal – finance</w:t>
      </w:r>
    </w:p>
    <w:p w14:paraId="3E0F9C26" w14:textId="2BA51E86" w:rsidR="009B50E1" w:rsidRDefault="009B50E1">
      <w:r>
        <w:t>6.ANY OUTSTANDING ITEMS FROM PREV</w:t>
      </w:r>
      <w:r w:rsidR="008D0523">
        <w:t>IOUS PARISH COUNCIL MEETING MINUTES</w:t>
      </w:r>
    </w:p>
    <w:p w14:paraId="7890D7F6" w14:textId="1DCE5B99" w:rsidR="008D0523" w:rsidRDefault="008D0523" w:rsidP="008D0523">
      <w:pPr>
        <w:pStyle w:val="ListParagraph"/>
        <w:numPr>
          <w:ilvl w:val="0"/>
          <w:numId w:val="2"/>
        </w:numPr>
      </w:pPr>
      <w:r>
        <w:t>Potholes – Faxfleet</w:t>
      </w:r>
    </w:p>
    <w:p w14:paraId="0FD357C5" w14:textId="5186DAAF" w:rsidR="008D0523" w:rsidRDefault="0034484B" w:rsidP="008D0523">
      <w:pPr>
        <w:pStyle w:val="ListParagraph"/>
        <w:numPr>
          <w:ilvl w:val="0"/>
          <w:numId w:val="2"/>
        </w:numPr>
      </w:pPr>
      <w:r>
        <w:t>Pump at Faxfleet</w:t>
      </w:r>
    </w:p>
    <w:p w14:paraId="3D804E68" w14:textId="4B64A141" w:rsidR="0034484B" w:rsidRDefault="0034484B" w:rsidP="0034484B">
      <w:r>
        <w:t>7.PUBLIC PARTICIATION – none.</w:t>
      </w:r>
    </w:p>
    <w:p w14:paraId="6E8B2AC7" w14:textId="75522BE2" w:rsidR="0034484B" w:rsidRDefault="0034484B" w:rsidP="0034484B">
      <w:r>
        <w:t>8.CORRESPONDENCE</w:t>
      </w:r>
      <w:r w:rsidR="00115D93">
        <w:t xml:space="preserve"> a.for noting  b. for action</w:t>
      </w:r>
    </w:p>
    <w:p w14:paraId="4373F620" w14:textId="0B7AAC41" w:rsidR="00E365FB" w:rsidRDefault="00812315" w:rsidP="00812315">
      <w:pPr>
        <w:pStyle w:val="ListParagraph"/>
        <w:numPr>
          <w:ilvl w:val="0"/>
          <w:numId w:val="3"/>
        </w:numPr>
      </w:pPr>
      <w:r>
        <w:t>Road closure at Oxmardyke</w:t>
      </w:r>
    </w:p>
    <w:p w14:paraId="7C2F000B" w14:textId="31A13192" w:rsidR="00812315" w:rsidRDefault="00812315" w:rsidP="00812315">
      <w:pPr>
        <w:pStyle w:val="ListParagraph"/>
        <w:numPr>
          <w:ilvl w:val="0"/>
          <w:numId w:val="3"/>
        </w:numPr>
      </w:pPr>
      <w:r>
        <w:t>Various correspondence regarding stones on grass verges</w:t>
      </w:r>
      <w:r w:rsidR="00A51528">
        <w:t xml:space="preserve"> and the erecting of a fence in Blacktoft.   These complaints were passed straight away to the East Riding of Yorkshire Council.</w:t>
      </w:r>
    </w:p>
    <w:p w14:paraId="0FF76E1B" w14:textId="76876085" w:rsidR="00A51528" w:rsidRDefault="00115D93" w:rsidP="00812315">
      <w:pPr>
        <w:pStyle w:val="ListParagraph"/>
        <w:numPr>
          <w:ilvl w:val="0"/>
          <w:numId w:val="3"/>
        </w:numPr>
      </w:pPr>
      <w:r>
        <w:t>E</w:t>
      </w:r>
      <w:r w:rsidR="00CB7975">
        <w:t xml:space="preserve">RYC - </w:t>
      </w:r>
      <w:r>
        <w:t xml:space="preserve"> bus back better</w:t>
      </w:r>
    </w:p>
    <w:p w14:paraId="280194CA" w14:textId="7B5E4463" w:rsidR="00115D93" w:rsidRDefault="00115D93" w:rsidP="00812315">
      <w:pPr>
        <w:pStyle w:val="ListParagraph"/>
        <w:numPr>
          <w:ilvl w:val="0"/>
          <w:numId w:val="3"/>
        </w:numPr>
      </w:pPr>
      <w:r>
        <w:t>ERYC – catalyctic converter thefts</w:t>
      </w:r>
    </w:p>
    <w:p w14:paraId="5E9898A9" w14:textId="3F7565BA" w:rsidR="00B16AEB" w:rsidRDefault="00B16AEB" w:rsidP="00812315">
      <w:pPr>
        <w:pStyle w:val="ListParagraph"/>
        <w:numPr>
          <w:ilvl w:val="0"/>
          <w:numId w:val="3"/>
        </w:numPr>
      </w:pPr>
      <w:r>
        <w:t>Environment Agency – flood resilience updates</w:t>
      </w:r>
    </w:p>
    <w:p w14:paraId="15CC5E20" w14:textId="49F3118F" w:rsidR="00B16AEB" w:rsidRDefault="00B16AEB" w:rsidP="00812315">
      <w:pPr>
        <w:pStyle w:val="ListParagraph"/>
        <w:numPr>
          <w:ilvl w:val="0"/>
          <w:numId w:val="3"/>
        </w:numPr>
      </w:pPr>
      <w:r>
        <w:lastRenderedPageBreak/>
        <w:t>ERYC – draft local plan</w:t>
      </w:r>
    </w:p>
    <w:p w14:paraId="0CF573E4" w14:textId="522EBBE8" w:rsidR="00B16AEB" w:rsidRDefault="001F156B" w:rsidP="00812315">
      <w:pPr>
        <w:pStyle w:val="ListParagraph"/>
        <w:numPr>
          <w:ilvl w:val="0"/>
          <w:numId w:val="3"/>
        </w:numPr>
      </w:pPr>
      <w:r>
        <w:t>ERNLLCA – requesting Clerk to place themselves voluntarily on a register to help other parish councils who find themselves without a Clerk for whatever reason.</w:t>
      </w:r>
    </w:p>
    <w:p w14:paraId="65EB863A" w14:textId="0F55A8D3" w:rsidR="004A0D4F" w:rsidRDefault="004A0D4F" w:rsidP="00812315">
      <w:pPr>
        <w:pStyle w:val="ListParagraph"/>
        <w:numPr>
          <w:ilvl w:val="0"/>
          <w:numId w:val="3"/>
        </w:numPr>
      </w:pPr>
      <w:r>
        <w:t>Correspondence via the website regarding damage caused to a vehicle by stones hidden in long grass on the highway verge outside a particular residence in Faxfleet.   Again the Clerk passed this information onto the ERY Council.   The Clerk has repeated the request</w:t>
      </w:r>
      <w:r w:rsidR="00AB6110">
        <w:t xml:space="preserve"> for</w:t>
      </w:r>
      <w:r>
        <w:t xml:space="preserve"> any information available </w:t>
      </w:r>
      <w:r w:rsidR="00AB6110">
        <w:t xml:space="preserve"> (from the ERYC) </w:t>
      </w:r>
      <w:r>
        <w:t>which can be placed on the parish council website which gives the rules regarding the placing of rocks or any other objects on the highway grass verges.</w:t>
      </w:r>
    </w:p>
    <w:p w14:paraId="643A5E52" w14:textId="25D52740" w:rsidR="00AB6110" w:rsidRDefault="00E5508C" w:rsidP="00812315">
      <w:pPr>
        <w:pStyle w:val="ListParagraph"/>
        <w:numPr>
          <w:ilvl w:val="0"/>
          <w:numId w:val="3"/>
        </w:numPr>
      </w:pPr>
      <w:r>
        <w:t xml:space="preserve">Correspondence regarding a complaint received by the emails </w:t>
      </w:r>
      <w:r w:rsidR="00653A2E">
        <w:t>via Gilberdyke Parish Council</w:t>
      </w:r>
      <w:r w:rsidR="00D923D6">
        <w:t xml:space="preserve"> </w:t>
      </w:r>
      <w:r>
        <w:t>from a resident of Gilberdyke walking her dog along the bridleway from Bellasize to Blacktoft village</w:t>
      </w:r>
      <w:r w:rsidR="002759DF">
        <w:t xml:space="preserve">.    Some dogs at a residence along the length of the bridleway were </w:t>
      </w:r>
      <w:r w:rsidR="00D923D6">
        <w:t xml:space="preserve">allegly </w:t>
      </w:r>
      <w:r w:rsidR="002759DF">
        <w:t xml:space="preserve">aggressive and out of control.   Again the Clerk has passed this </w:t>
      </w:r>
      <w:r w:rsidR="008717FF">
        <w:t>on to the ERY Council</w:t>
      </w:r>
      <w:r w:rsidR="00B35782">
        <w:t xml:space="preserve"> </w:t>
      </w:r>
      <w:r w:rsidR="00DA2E4B">
        <w:t>(</w:t>
      </w:r>
      <w:r w:rsidR="008717FF">
        <w:t xml:space="preserve"> dog warden service</w:t>
      </w:r>
      <w:r w:rsidR="00DA2E4B">
        <w:t>)</w:t>
      </w:r>
      <w:r w:rsidR="008717FF">
        <w:t>.</w:t>
      </w:r>
    </w:p>
    <w:p w14:paraId="52F257D8" w14:textId="6138192F" w:rsidR="008717FF" w:rsidRDefault="008717FF" w:rsidP="00812315">
      <w:pPr>
        <w:pStyle w:val="ListParagraph"/>
        <w:numPr>
          <w:ilvl w:val="0"/>
          <w:numId w:val="3"/>
        </w:numPr>
      </w:pPr>
      <w:r>
        <w:t>NHS newsletter</w:t>
      </w:r>
    </w:p>
    <w:p w14:paraId="402B1663" w14:textId="2C8B8068" w:rsidR="00785C87" w:rsidRDefault="00785C87" w:rsidP="00B35782">
      <w:pPr>
        <w:pStyle w:val="ListParagraph"/>
        <w:numPr>
          <w:ilvl w:val="0"/>
          <w:numId w:val="3"/>
        </w:numPr>
      </w:pPr>
      <w:r>
        <w:t>ERYC electoral roll</w:t>
      </w:r>
    </w:p>
    <w:p w14:paraId="7BFB70CF" w14:textId="480AC0EA" w:rsidR="0034484B" w:rsidRDefault="007A3F52" w:rsidP="00B35782">
      <w:r>
        <w:t>9.HIGHWAYS/PATHS/DYKES</w:t>
      </w:r>
    </w:p>
    <w:p w14:paraId="5F97A3A7" w14:textId="15E20749" w:rsidR="007A3F52" w:rsidRDefault="007A3F52" w:rsidP="00B35782">
      <w:r>
        <w:t>Potholes on Tongue Lane</w:t>
      </w:r>
      <w:r w:rsidR="00B14BBF">
        <w:t>/Faxfleet Lane – the Clerk to report these as urgently requiring attention.</w:t>
      </w:r>
    </w:p>
    <w:p w14:paraId="1B3E4088" w14:textId="1EA95C24" w:rsidR="00B14BBF" w:rsidRDefault="00B14BBF" w:rsidP="00B35782">
      <w:r>
        <w:t>The Pump at Faxfleet – the Clerk to contact the Ouse and Humber Drainage Board for an update.</w:t>
      </w:r>
    </w:p>
    <w:p w14:paraId="14E67AFF" w14:textId="5391712B" w:rsidR="00B14BBF" w:rsidRDefault="00B14BBF" w:rsidP="00B35782">
      <w:r>
        <w:t>10.PLANNING</w:t>
      </w:r>
    </w:p>
    <w:p w14:paraId="0DAF5877" w14:textId="13EBC2BB" w:rsidR="00B14BBF" w:rsidRDefault="00B14BBF" w:rsidP="00B35782">
      <w:r>
        <w:t>PLANNING APPROVAL</w:t>
      </w:r>
    </w:p>
    <w:p w14:paraId="38A59B89" w14:textId="3B6C4E06" w:rsidR="00B14BBF" w:rsidRDefault="00B14BBF" w:rsidP="00B35782">
      <w:r>
        <w:t>21/01019/</w:t>
      </w:r>
      <w:r w:rsidR="00803398">
        <w:t>PLF</w:t>
      </w:r>
      <w:r>
        <w:t xml:space="preserve">  </w:t>
      </w:r>
      <w:r w:rsidR="00663B95">
        <w:t>erection of 2 storey and single storey extensions to side elevations of existing s</w:t>
      </w:r>
      <w:r w:rsidR="00055F1A">
        <w:t>emi</w:t>
      </w:r>
      <w:r w:rsidR="00663B95">
        <w:t xml:space="preserve"> detached dwellings – 1 and 2 Garth Cottages, Greenoak Lane, Yokefleet – approved.</w:t>
      </w:r>
    </w:p>
    <w:p w14:paraId="71D0465D" w14:textId="29993FCA" w:rsidR="00055F1A" w:rsidRDefault="00055F1A" w:rsidP="00B35782">
      <w:r>
        <w:t>11.</w:t>
      </w:r>
      <w:r w:rsidR="00284DF2">
        <w:t>ENVIRONMENT</w:t>
      </w:r>
      <w:r>
        <w:t xml:space="preserve"> AGENCY – river bank erosion proje</w:t>
      </w:r>
      <w:r w:rsidR="00284DF2">
        <w:t>c</w:t>
      </w:r>
      <w:r>
        <w:t>t.   This commenced in May 202</w:t>
      </w:r>
      <w:r w:rsidR="00284DF2">
        <w:t>1 and was completed w.c. 5 July 2021.</w:t>
      </w:r>
    </w:p>
    <w:p w14:paraId="7730DE67" w14:textId="14538B98" w:rsidR="00284DF2" w:rsidRDefault="005B0289" w:rsidP="00B35782">
      <w:r>
        <w:t xml:space="preserve">12.MAP SHOWING THE AREA OF LAND USED BY THE HUMBER </w:t>
      </w:r>
      <w:r w:rsidR="00BC60B7">
        <w:t>W</w:t>
      </w:r>
      <w:r>
        <w:t>ILDFOWLER REFUGE</w:t>
      </w:r>
      <w:r w:rsidR="006B29DC">
        <w:t xml:space="preserve"> – this</w:t>
      </w:r>
      <w:r w:rsidR="00C1745B">
        <w:t xml:space="preserve"> map</w:t>
      </w:r>
      <w:r w:rsidR="00803398">
        <w:t>, delivered to the Clerk by the Wildfowlers representative</w:t>
      </w:r>
      <w:r w:rsidR="00C1745B">
        <w:t>,</w:t>
      </w:r>
      <w:r w:rsidR="006B29DC">
        <w:t xml:space="preserve"> could be placed on the parish council website but the Wildfowlers are aware of </w:t>
      </w:r>
      <w:r w:rsidR="00F412BB">
        <w:t xml:space="preserve">their activities are not to everyones taste.    The decision to place the map on the website </w:t>
      </w:r>
      <w:r w:rsidR="00A035C1">
        <w:t>deferred to a later meeting.</w:t>
      </w:r>
    </w:p>
    <w:p w14:paraId="12EB3D4C" w14:textId="1D654F14" w:rsidR="00A035C1" w:rsidRDefault="00A035C1" w:rsidP="00B35782">
      <w:r>
        <w:t>The map shows an area from the two ponds at Faxfleet – across the river</w:t>
      </w:r>
      <w:r w:rsidR="00C915DA">
        <w:t xml:space="preserve"> in a wide sweep t Alkborough flats on the south bank – sweeping around and back across the river to Brough and along to C</w:t>
      </w:r>
      <w:r w:rsidR="00C3364C">
        <w:t>ra</w:t>
      </w:r>
      <w:r w:rsidR="00C915DA">
        <w:t xml:space="preserve">bley Creek </w:t>
      </w:r>
      <w:r w:rsidR="00C3364C">
        <w:t>–</w:t>
      </w:r>
      <w:r w:rsidR="00C915DA">
        <w:t xml:space="preserve"> </w:t>
      </w:r>
      <w:r w:rsidR="00C3364C">
        <w:t>back to Faxfleet.</w:t>
      </w:r>
    </w:p>
    <w:p w14:paraId="52977FD1" w14:textId="3DB51814" w:rsidR="00C3364C" w:rsidRDefault="00C3364C" w:rsidP="00B35782">
      <w:r>
        <w:t>13.FINANCES July 2021</w:t>
      </w:r>
    </w:p>
    <w:p w14:paraId="72659937" w14:textId="3A8576DD" w:rsidR="00C4115F" w:rsidRDefault="00C4115F" w:rsidP="00B35782">
      <w:r>
        <w:t>S E Nicholson</w:t>
      </w:r>
      <w:r>
        <w:tab/>
      </w:r>
      <w:r>
        <w:tab/>
      </w:r>
      <w:r>
        <w:tab/>
        <w:t>£302.68</w:t>
      </w:r>
    </w:p>
    <w:p w14:paraId="368DAC6A" w14:textId="2D2DCC03" w:rsidR="00E45532" w:rsidRDefault="00E45532" w:rsidP="00B35782">
      <w:r>
        <w:t>S Walker</w:t>
      </w:r>
      <w:r>
        <w:tab/>
      </w:r>
      <w:r>
        <w:tab/>
      </w:r>
      <w:r>
        <w:tab/>
        <w:t xml:space="preserve"> £20.00</w:t>
      </w:r>
    </w:p>
    <w:p w14:paraId="33BFA4CB" w14:textId="3DEA6751" w:rsidR="00E45532" w:rsidRDefault="00E45532" w:rsidP="00B35782">
      <w:pPr>
        <w:ind w:firstLine="720"/>
      </w:pPr>
      <w:r>
        <w:t>HMRC</w:t>
      </w:r>
      <w:r>
        <w:tab/>
      </w:r>
      <w:r>
        <w:tab/>
      </w:r>
      <w:r>
        <w:tab/>
      </w:r>
      <w:r>
        <w:tab/>
      </w:r>
      <w:r>
        <w:tab/>
        <w:t>nil</w:t>
      </w:r>
    </w:p>
    <w:p w14:paraId="648A70E1" w14:textId="327202DF" w:rsidR="00E45532" w:rsidRDefault="00E45532" w:rsidP="00B35782">
      <w:pPr>
        <w:ind w:firstLine="720"/>
      </w:pPr>
      <w:r>
        <w:t>RACKHAMS a/c</w:t>
      </w:r>
      <w:r>
        <w:tab/>
      </w:r>
      <w:r>
        <w:tab/>
      </w:r>
      <w:r>
        <w:tab/>
        <w:t>£390.00</w:t>
      </w:r>
    </w:p>
    <w:p w14:paraId="5AE4EB11" w14:textId="78B39E1C" w:rsidR="00E45532" w:rsidRDefault="00E45532" w:rsidP="00B35782">
      <w:pPr>
        <w:ind w:firstLine="720"/>
      </w:pPr>
      <w:r>
        <w:t>HWRA</w:t>
      </w:r>
      <w:r>
        <w:tab/>
      </w:r>
      <w:r>
        <w:tab/>
      </w:r>
      <w:r>
        <w:tab/>
      </w:r>
      <w:r>
        <w:tab/>
        <w:t xml:space="preserve"> £25.00 subs</w:t>
      </w:r>
    </w:p>
    <w:p w14:paraId="1DC587F8" w14:textId="79C59AFC" w:rsidR="00E45532" w:rsidRDefault="00E45532" w:rsidP="00B35782">
      <w:pPr>
        <w:ind w:firstLine="720"/>
      </w:pPr>
      <w:r>
        <w:t>ICO</w:t>
      </w:r>
      <w:r>
        <w:tab/>
      </w:r>
      <w:r>
        <w:tab/>
      </w:r>
      <w:r>
        <w:tab/>
      </w:r>
      <w:r>
        <w:tab/>
      </w:r>
      <w:r w:rsidR="001A43F6">
        <w:t>£</w:t>
      </w:r>
      <w:r>
        <w:t>40.00 subs</w:t>
      </w:r>
    </w:p>
    <w:p w14:paraId="2EDF28F2" w14:textId="400597DB" w:rsidR="001A43F6" w:rsidRDefault="001A43F6" w:rsidP="00B35782">
      <w:r>
        <w:lastRenderedPageBreak/>
        <w:t>14.FINANCES June 2021</w:t>
      </w:r>
    </w:p>
    <w:p w14:paraId="4AD08303" w14:textId="50F84CC1" w:rsidR="00B17F03" w:rsidRDefault="001A43F6" w:rsidP="00B35782">
      <w:r>
        <w:t>S E Nicholson</w:t>
      </w:r>
      <w:r>
        <w:tab/>
      </w:r>
      <w:r>
        <w:tab/>
      </w:r>
      <w:r>
        <w:tab/>
      </w:r>
      <w:r w:rsidR="00B17F03">
        <w:t>£274.20 (no expenses claimed)</w:t>
      </w:r>
    </w:p>
    <w:p w14:paraId="3E0D96C1" w14:textId="60A574C2" w:rsidR="00B17F03" w:rsidRDefault="00B17F03" w:rsidP="00B35782">
      <w:r>
        <w:t>S Walker</w:t>
      </w:r>
      <w:r>
        <w:tab/>
      </w:r>
      <w:r>
        <w:tab/>
      </w:r>
      <w:r>
        <w:tab/>
        <w:t xml:space="preserve"> £20.00</w:t>
      </w:r>
    </w:p>
    <w:p w14:paraId="48605D81" w14:textId="467D1EDA" w:rsidR="003C000A" w:rsidRDefault="00B17F03" w:rsidP="00B35782">
      <w:r>
        <w:t>HMRC</w:t>
      </w:r>
      <w:r>
        <w:tab/>
      </w:r>
      <w:r>
        <w:tab/>
      </w:r>
      <w:r>
        <w:tab/>
      </w:r>
      <w:r>
        <w:tab/>
        <w:t xml:space="preserve">  £5.20</w:t>
      </w:r>
    </w:p>
    <w:p w14:paraId="56551369" w14:textId="2F2081D8" w:rsidR="00DF4406" w:rsidRDefault="003C000A" w:rsidP="00B35782">
      <w:r>
        <w:t>The A.G.A.R. has been returned by RACKHAMS following the internal audit and is now with P</w:t>
      </w:r>
      <w:r w:rsidR="00DF4406">
        <w:t>FK LITTLEJOHN in London for the external audit.</w:t>
      </w:r>
    </w:p>
    <w:p w14:paraId="0D21F6F8" w14:textId="68806C70" w:rsidR="0088023B" w:rsidRDefault="0088023B" w:rsidP="00B35782">
      <w:r>
        <w:t xml:space="preserve">15.DATE OF THE NEXT PARISH COUNCIL MEETING </w:t>
      </w:r>
      <w:r w:rsidR="002865C6">
        <w:t>– 20 September 2021 7pm The Old School, Blacktoft</w:t>
      </w:r>
      <w:r w:rsidR="00F2104F">
        <w:t>.</w:t>
      </w:r>
    </w:p>
    <w:p w14:paraId="1C9045F8" w14:textId="77777777" w:rsidR="00DF4406" w:rsidRDefault="00DF4406" w:rsidP="00B35782">
      <w:r>
        <w:t>There being no further business the meeting closed at 7.21pm.</w:t>
      </w:r>
    </w:p>
    <w:p w14:paraId="528F374F" w14:textId="77777777" w:rsidR="00DF4406" w:rsidRDefault="00DF4406" w:rsidP="00B35782"/>
    <w:p w14:paraId="6DA06404" w14:textId="7CAC3FD7" w:rsidR="00B35782" w:rsidRDefault="00DF4406" w:rsidP="00B35782">
      <w:pPr>
        <w:ind w:left="5040" w:firstLine="720"/>
      </w:pPr>
      <w:r>
        <w:t>CHAIRMAN</w:t>
      </w:r>
    </w:p>
    <w:p w14:paraId="771A0E1E" w14:textId="3D9C8E35" w:rsidR="00B35782" w:rsidRDefault="00B35782" w:rsidP="00B35782">
      <w:pPr>
        <w:ind w:left="5040" w:firstLine="720"/>
      </w:pPr>
    </w:p>
    <w:p w14:paraId="3A086417" w14:textId="6EF4A237" w:rsidR="00B35782" w:rsidRDefault="00B35782" w:rsidP="00B35782">
      <w:pPr>
        <w:ind w:left="5040" w:firstLine="720"/>
      </w:pPr>
    </w:p>
    <w:p w14:paraId="3A000C58" w14:textId="2EE66941" w:rsidR="00B35782" w:rsidRDefault="00B35782" w:rsidP="00B35782">
      <w:pPr>
        <w:ind w:left="5040" w:firstLine="720"/>
      </w:pPr>
    </w:p>
    <w:p w14:paraId="5860C1EC" w14:textId="12FC5660" w:rsidR="00B35782" w:rsidRDefault="00B35782" w:rsidP="00B35782">
      <w:pPr>
        <w:ind w:left="5040" w:firstLine="720"/>
      </w:pPr>
    </w:p>
    <w:p w14:paraId="758A59F8" w14:textId="57AA68AB" w:rsidR="00B35782" w:rsidRDefault="00B35782" w:rsidP="00B35782">
      <w:pPr>
        <w:ind w:left="5040" w:firstLine="720"/>
      </w:pPr>
    </w:p>
    <w:p w14:paraId="3F7E3F6A" w14:textId="6953906F" w:rsidR="00B35782" w:rsidRDefault="00B35782" w:rsidP="00B35782">
      <w:pPr>
        <w:ind w:left="5040" w:firstLine="720"/>
      </w:pPr>
    </w:p>
    <w:p w14:paraId="45D8E4BD" w14:textId="2CCC0E83" w:rsidR="00B35782" w:rsidRDefault="00B35782" w:rsidP="00B35782">
      <w:pPr>
        <w:ind w:left="5040" w:firstLine="720"/>
      </w:pPr>
    </w:p>
    <w:p w14:paraId="2B5587FD" w14:textId="0B4ECAEE" w:rsidR="00B35782" w:rsidRDefault="00B35782" w:rsidP="00B35782">
      <w:pPr>
        <w:ind w:left="5040" w:firstLine="720"/>
      </w:pPr>
    </w:p>
    <w:p w14:paraId="68CBD404" w14:textId="6E918933" w:rsidR="00B35782" w:rsidRDefault="00B35782" w:rsidP="00B35782">
      <w:pPr>
        <w:ind w:left="5040" w:firstLine="720"/>
      </w:pPr>
    </w:p>
    <w:p w14:paraId="60494B02" w14:textId="76CF71B3" w:rsidR="00B35782" w:rsidRDefault="00B35782" w:rsidP="00B35782">
      <w:pPr>
        <w:ind w:left="5040" w:firstLine="720"/>
      </w:pPr>
    </w:p>
    <w:p w14:paraId="0F49E866" w14:textId="21655B03" w:rsidR="00B35782" w:rsidRDefault="00B35782" w:rsidP="00B35782">
      <w:pPr>
        <w:ind w:left="5040" w:firstLine="720"/>
      </w:pPr>
    </w:p>
    <w:p w14:paraId="48614048" w14:textId="55EBDADA" w:rsidR="00B35782" w:rsidRDefault="00B35782" w:rsidP="00B35782">
      <w:pPr>
        <w:ind w:left="5040" w:firstLine="720"/>
      </w:pPr>
    </w:p>
    <w:p w14:paraId="5437CF16" w14:textId="7C105C6D" w:rsidR="00B35782" w:rsidRDefault="00B35782" w:rsidP="00B35782">
      <w:pPr>
        <w:ind w:left="5040" w:firstLine="720"/>
      </w:pPr>
    </w:p>
    <w:p w14:paraId="1AB6AED9" w14:textId="6D5E6803" w:rsidR="00B35782" w:rsidRDefault="00B35782" w:rsidP="00B35782">
      <w:pPr>
        <w:ind w:left="5040" w:firstLine="720"/>
      </w:pPr>
    </w:p>
    <w:p w14:paraId="59C9293C" w14:textId="153FBD3D" w:rsidR="00B35782" w:rsidRDefault="00B35782" w:rsidP="00B35782">
      <w:pPr>
        <w:ind w:left="5040" w:firstLine="720"/>
      </w:pPr>
    </w:p>
    <w:p w14:paraId="494B89DA" w14:textId="71F44EFA" w:rsidR="00B35782" w:rsidRDefault="00B35782" w:rsidP="00B35782">
      <w:pPr>
        <w:ind w:left="5040" w:firstLine="720"/>
      </w:pPr>
    </w:p>
    <w:p w14:paraId="4486C468" w14:textId="01299FBA" w:rsidR="00B35782" w:rsidRDefault="00B35782" w:rsidP="00B35782">
      <w:pPr>
        <w:ind w:left="5040" w:firstLine="720"/>
      </w:pPr>
    </w:p>
    <w:p w14:paraId="34E16329" w14:textId="45A5E566" w:rsidR="00B35782" w:rsidRDefault="00B35782" w:rsidP="00B35782">
      <w:pPr>
        <w:ind w:left="5040" w:firstLine="720"/>
      </w:pPr>
    </w:p>
    <w:p w14:paraId="085E66AB" w14:textId="2895596E" w:rsidR="00B35782" w:rsidRDefault="00B35782" w:rsidP="00B35782">
      <w:pPr>
        <w:ind w:left="5040" w:firstLine="720"/>
      </w:pPr>
    </w:p>
    <w:p w14:paraId="0494AA5B" w14:textId="56580CEB" w:rsidR="00B35782" w:rsidRDefault="00B35782" w:rsidP="00B35782">
      <w:pPr>
        <w:ind w:left="5040" w:firstLine="720"/>
      </w:pPr>
    </w:p>
    <w:p w14:paraId="0AF4857E" w14:textId="61B1D863" w:rsidR="00B35782" w:rsidRDefault="00B35782" w:rsidP="00B35782">
      <w:pPr>
        <w:ind w:left="5040" w:firstLine="720"/>
      </w:pPr>
    </w:p>
    <w:p w14:paraId="7EC72ED8" w14:textId="3A5D0F5A" w:rsidR="00B35782" w:rsidRDefault="00B35782" w:rsidP="00B35782">
      <w:pPr>
        <w:ind w:left="5040" w:firstLine="720"/>
      </w:pPr>
    </w:p>
    <w:p w14:paraId="1F22C557" w14:textId="2A15F760" w:rsidR="00B35782" w:rsidRDefault="00B35782" w:rsidP="00B35782">
      <w:pPr>
        <w:rPr>
          <w:color w:val="4472C4" w:themeColor="accent1"/>
          <w:sz w:val="36"/>
          <w:szCs w:val="36"/>
        </w:rPr>
      </w:pPr>
      <w:r>
        <w:rPr>
          <w:color w:val="4472C4" w:themeColor="accent1"/>
          <w:sz w:val="36"/>
          <w:szCs w:val="36"/>
        </w:rPr>
        <w:tab/>
      </w:r>
      <w:r>
        <w:rPr>
          <w:color w:val="4472C4" w:themeColor="accent1"/>
          <w:sz w:val="36"/>
          <w:szCs w:val="36"/>
        </w:rPr>
        <w:tab/>
      </w:r>
      <w:r>
        <w:rPr>
          <w:color w:val="4472C4" w:themeColor="accent1"/>
          <w:sz w:val="36"/>
          <w:szCs w:val="36"/>
        </w:rPr>
        <w:tab/>
        <w:t>BLACKTOFT  PARISH  COUNCIL</w:t>
      </w:r>
    </w:p>
    <w:p w14:paraId="651A7EAA" w14:textId="29C2CD09" w:rsidR="00B35782" w:rsidRDefault="00B35782" w:rsidP="00B35782">
      <w:pPr>
        <w:rPr>
          <w:sz w:val="24"/>
          <w:szCs w:val="24"/>
        </w:rPr>
      </w:pPr>
      <w:r>
        <w:rPr>
          <w:sz w:val="24"/>
          <w:szCs w:val="24"/>
        </w:rPr>
        <w:t>Clerk:   S E Nicholson</w:t>
      </w:r>
      <w:r>
        <w:rPr>
          <w:sz w:val="24"/>
          <w:szCs w:val="24"/>
        </w:rPr>
        <w:tab/>
      </w:r>
      <w:r>
        <w:rPr>
          <w:sz w:val="24"/>
          <w:szCs w:val="24"/>
        </w:rPr>
        <w:tab/>
      </w:r>
      <w:r>
        <w:rPr>
          <w:sz w:val="24"/>
          <w:szCs w:val="24"/>
        </w:rPr>
        <w:tab/>
      </w:r>
      <w:r>
        <w:rPr>
          <w:sz w:val="24"/>
          <w:szCs w:val="24"/>
        </w:rPr>
        <w:tab/>
      </w:r>
      <w:r>
        <w:rPr>
          <w:sz w:val="24"/>
          <w:szCs w:val="24"/>
        </w:rPr>
        <w:tab/>
      </w:r>
      <w:r>
        <w:rPr>
          <w:sz w:val="24"/>
          <w:szCs w:val="24"/>
        </w:rPr>
        <w:tab/>
        <w:t>The Joiners Shop, Blacktoft</w:t>
      </w:r>
    </w:p>
    <w:p w14:paraId="3140A777" w14:textId="7EC48FFE" w:rsidR="00B35782" w:rsidRDefault="00B35782" w:rsidP="00B35782">
      <w:pPr>
        <w:rPr>
          <w:sz w:val="24"/>
          <w:szCs w:val="24"/>
        </w:rPr>
      </w:pPr>
      <w:r>
        <w:rPr>
          <w:sz w:val="24"/>
          <w:szCs w:val="24"/>
        </w:rPr>
        <w:t>Tel.:   01430   441064</w:t>
      </w:r>
      <w:r>
        <w:rPr>
          <w:sz w:val="24"/>
          <w:szCs w:val="24"/>
        </w:rPr>
        <w:tab/>
      </w:r>
      <w:r>
        <w:rPr>
          <w:sz w:val="24"/>
          <w:szCs w:val="24"/>
        </w:rPr>
        <w:tab/>
      </w:r>
      <w:r>
        <w:rPr>
          <w:sz w:val="24"/>
          <w:szCs w:val="24"/>
        </w:rPr>
        <w:tab/>
      </w:r>
      <w:r>
        <w:rPr>
          <w:sz w:val="24"/>
          <w:szCs w:val="24"/>
        </w:rPr>
        <w:tab/>
      </w:r>
      <w:r>
        <w:rPr>
          <w:sz w:val="24"/>
          <w:szCs w:val="24"/>
        </w:rPr>
        <w:tab/>
      </w:r>
      <w:r>
        <w:rPr>
          <w:sz w:val="24"/>
          <w:szCs w:val="24"/>
        </w:rPr>
        <w:tab/>
        <w:t>DN14 7YW     E R Yorkshire</w:t>
      </w:r>
    </w:p>
    <w:p w14:paraId="07110160" w14:textId="77777777" w:rsidR="00B35782" w:rsidRDefault="00B35782" w:rsidP="00B35782">
      <w:pPr>
        <w:rPr>
          <w:sz w:val="24"/>
          <w:szCs w:val="24"/>
        </w:rPr>
      </w:pPr>
      <w:r>
        <w:rPr>
          <w:sz w:val="24"/>
          <w:szCs w:val="24"/>
        </w:rPr>
        <w:t xml:space="preserve">Email: </w:t>
      </w:r>
      <w:hyperlink r:id="rId5" w:history="1">
        <w:r w:rsidRPr="00603757">
          <w:rPr>
            <w:rStyle w:val="Hyperlink"/>
            <w:sz w:val="24"/>
            <w:szCs w:val="24"/>
          </w:rPr>
          <w:t>clerk@blacktoft.org.uk</w:t>
        </w:r>
      </w:hyperlink>
    </w:p>
    <w:p w14:paraId="6983341A" w14:textId="77777777" w:rsidR="00B35782" w:rsidRDefault="00B35782" w:rsidP="00B35782">
      <w:pPr>
        <w:rPr>
          <w:sz w:val="24"/>
          <w:szCs w:val="24"/>
        </w:rPr>
      </w:pPr>
      <w:r>
        <w:rPr>
          <w:sz w:val="24"/>
          <w:szCs w:val="24"/>
        </w:rPr>
        <w:tab/>
      </w:r>
      <w:r>
        <w:rPr>
          <w:sz w:val="24"/>
          <w:szCs w:val="24"/>
        </w:rPr>
        <w:tab/>
      </w:r>
      <w:r>
        <w:rPr>
          <w:sz w:val="24"/>
          <w:szCs w:val="24"/>
        </w:rPr>
        <w:tab/>
      </w:r>
      <w:r>
        <w:rPr>
          <w:sz w:val="24"/>
          <w:szCs w:val="24"/>
        </w:rPr>
        <w:tab/>
      </w:r>
      <w:r>
        <w:rPr>
          <w:sz w:val="24"/>
          <w:szCs w:val="24"/>
        </w:rPr>
        <w:tab/>
        <w:t>PUBLIC  NOTICE</w:t>
      </w:r>
    </w:p>
    <w:p w14:paraId="6538DF7A" w14:textId="77777777" w:rsidR="00B35782" w:rsidRDefault="00B35782" w:rsidP="00B35782">
      <w:pPr>
        <w:rPr>
          <w:sz w:val="24"/>
          <w:szCs w:val="24"/>
        </w:rPr>
      </w:pPr>
      <w:r>
        <w:rPr>
          <w:sz w:val="24"/>
          <w:szCs w:val="24"/>
        </w:rPr>
        <w:t>Members of the public and press are invited to address the parish council during the PUBLIC PARTICIPATION agenda item at the meeting to be held Monday 20 September 2021 7pm The Old School, Blacktoft.</w:t>
      </w:r>
    </w:p>
    <w:p w14:paraId="6C482119" w14:textId="77777777" w:rsidR="00B35782" w:rsidRDefault="00B35782" w:rsidP="00B35782">
      <w:pPr>
        <w:rPr>
          <w:sz w:val="24"/>
          <w:szCs w:val="24"/>
        </w:rPr>
      </w:pPr>
    </w:p>
    <w:p w14:paraId="67CB8007" w14:textId="77777777" w:rsidR="00B35782" w:rsidRDefault="00B35782" w:rsidP="00B3578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 E NICHOLSON</w:t>
      </w:r>
    </w:p>
    <w:p w14:paraId="6EA43798" w14:textId="125F71E7" w:rsidR="00B35782" w:rsidRDefault="00B35782" w:rsidP="00B35782">
      <w:pPr>
        <w:pBdr>
          <w:bottom w:val="double" w:sz="6" w:space="1" w:color="auto"/>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13 September 2021</w:t>
      </w:r>
    </w:p>
    <w:p w14:paraId="55D4F4B7" w14:textId="72A1540D" w:rsidR="00B35782" w:rsidRDefault="00B35782" w:rsidP="00B35782">
      <w:pPr>
        <w:rPr>
          <w:sz w:val="24"/>
          <w:szCs w:val="24"/>
        </w:rPr>
      </w:pPr>
      <w:r>
        <w:rPr>
          <w:sz w:val="24"/>
          <w:szCs w:val="24"/>
        </w:rPr>
        <w:tab/>
      </w:r>
      <w:r>
        <w:rPr>
          <w:sz w:val="24"/>
          <w:szCs w:val="24"/>
        </w:rPr>
        <w:tab/>
      </w:r>
      <w:r>
        <w:rPr>
          <w:sz w:val="24"/>
          <w:szCs w:val="24"/>
        </w:rPr>
        <w:tab/>
      </w:r>
      <w:r>
        <w:rPr>
          <w:sz w:val="24"/>
          <w:szCs w:val="24"/>
        </w:rPr>
        <w:tab/>
      </w:r>
    </w:p>
    <w:p w14:paraId="32226C36" w14:textId="65C60AAB" w:rsidR="00B35782" w:rsidRDefault="00B35782" w:rsidP="00B35782">
      <w:pPr>
        <w:rPr>
          <w:color w:val="4472C4" w:themeColor="accent1"/>
          <w:sz w:val="36"/>
          <w:szCs w:val="36"/>
        </w:rPr>
      </w:pPr>
      <w:r>
        <w:rPr>
          <w:sz w:val="24"/>
          <w:szCs w:val="24"/>
        </w:rPr>
        <w:tab/>
      </w:r>
      <w:r>
        <w:rPr>
          <w:sz w:val="24"/>
          <w:szCs w:val="24"/>
        </w:rPr>
        <w:tab/>
      </w:r>
      <w:r>
        <w:rPr>
          <w:sz w:val="24"/>
          <w:szCs w:val="24"/>
        </w:rPr>
        <w:tab/>
      </w:r>
      <w:r>
        <w:rPr>
          <w:color w:val="4472C4" w:themeColor="accent1"/>
          <w:sz w:val="36"/>
          <w:szCs w:val="36"/>
        </w:rPr>
        <w:t>BLACKTOFT  PARISH  COUNCIL</w:t>
      </w:r>
    </w:p>
    <w:p w14:paraId="79942061" w14:textId="16A84612" w:rsidR="00B35782" w:rsidRDefault="00B35782" w:rsidP="00B35782">
      <w:pPr>
        <w:rPr>
          <w:sz w:val="36"/>
          <w:szCs w:val="36"/>
        </w:rPr>
      </w:pPr>
      <w:r>
        <w:rPr>
          <w:sz w:val="36"/>
          <w:szCs w:val="36"/>
        </w:rPr>
        <w:t>You are summoned to attend the parish council meeting to be held Monday 20 September 2021 7pm The Old School, Blacktoft.</w:t>
      </w:r>
    </w:p>
    <w:p w14:paraId="5094CF38" w14:textId="5B0297BF" w:rsidR="00B35782" w:rsidRDefault="00B35782" w:rsidP="00B35782">
      <w:pPr>
        <w:rPr>
          <w:sz w:val="36"/>
          <w:szCs w:val="36"/>
        </w:rPr>
      </w:pPr>
      <w:r>
        <w:rPr>
          <w:sz w:val="36"/>
          <w:szCs w:val="36"/>
        </w:rPr>
        <w:tab/>
      </w:r>
      <w:r>
        <w:rPr>
          <w:sz w:val="36"/>
          <w:szCs w:val="36"/>
        </w:rPr>
        <w:tab/>
      </w:r>
      <w:r>
        <w:rPr>
          <w:sz w:val="36"/>
          <w:szCs w:val="36"/>
        </w:rPr>
        <w:tab/>
      </w:r>
      <w:r>
        <w:rPr>
          <w:sz w:val="36"/>
          <w:szCs w:val="36"/>
        </w:rPr>
        <w:tab/>
      </w:r>
      <w:r>
        <w:rPr>
          <w:sz w:val="36"/>
          <w:szCs w:val="36"/>
        </w:rPr>
        <w:tab/>
        <w:t>AGENDA</w:t>
      </w:r>
    </w:p>
    <w:p w14:paraId="0D845AE6" w14:textId="3BDF024F" w:rsidR="00B35782" w:rsidRDefault="00E5496A" w:rsidP="00B35782">
      <w:pPr>
        <w:rPr>
          <w:sz w:val="36"/>
          <w:szCs w:val="36"/>
        </w:rPr>
      </w:pPr>
      <w:r>
        <w:rPr>
          <w:sz w:val="36"/>
          <w:szCs w:val="36"/>
        </w:rPr>
        <w:t>1.Apologies</w:t>
      </w:r>
    </w:p>
    <w:p w14:paraId="75686152" w14:textId="4E9934C0" w:rsidR="00E5496A" w:rsidRPr="00B35782" w:rsidRDefault="00E5496A" w:rsidP="00B35782">
      <w:pPr>
        <w:rPr>
          <w:sz w:val="36"/>
          <w:szCs w:val="36"/>
        </w:rPr>
      </w:pPr>
      <w:r>
        <w:rPr>
          <w:sz w:val="36"/>
          <w:szCs w:val="36"/>
        </w:rPr>
        <w:t>2.</w:t>
      </w:r>
    </w:p>
    <w:p w14:paraId="0CAB6078" w14:textId="7970AA61" w:rsidR="00B35782" w:rsidRPr="00B35782" w:rsidRDefault="00B35782" w:rsidP="00B35782">
      <w:pPr>
        <w:rPr>
          <w:sz w:val="24"/>
          <w:szCs w:val="24"/>
        </w:rPr>
      </w:pPr>
      <w:r>
        <w:rPr>
          <w:sz w:val="24"/>
          <w:szCs w:val="24"/>
        </w:rPr>
        <w:tab/>
      </w:r>
      <w:r>
        <w:rPr>
          <w:sz w:val="24"/>
          <w:szCs w:val="24"/>
        </w:rPr>
        <w:tab/>
      </w:r>
      <w:r>
        <w:rPr>
          <w:sz w:val="24"/>
          <w:szCs w:val="24"/>
        </w:rPr>
        <w:tab/>
      </w:r>
      <w:r>
        <w:rPr>
          <w:sz w:val="24"/>
          <w:szCs w:val="24"/>
        </w:rPr>
        <w:tab/>
      </w:r>
    </w:p>
    <w:p w14:paraId="07CC4E9E" w14:textId="77777777" w:rsidR="00B35782" w:rsidRDefault="00B35782" w:rsidP="00B35782"/>
    <w:p w14:paraId="0303B3CE" w14:textId="77777777" w:rsidR="00B35782" w:rsidRDefault="00B35782" w:rsidP="00B35782"/>
    <w:p w14:paraId="15266094" w14:textId="77777777" w:rsidR="00B35782" w:rsidRDefault="00B35782" w:rsidP="00B35782"/>
    <w:p w14:paraId="3748553E" w14:textId="77777777" w:rsidR="00B35782" w:rsidRDefault="00B35782" w:rsidP="00B35782"/>
    <w:p w14:paraId="75C18A2D" w14:textId="77777777" w:rsidR="00B35782" w:rsidRDefault="00B35782" w:rsidP="00B35782"/>
    <w:p w14:paraId="2E05CB36" w14:textId="77777777" w:rsidR="00B35782" w:rsidRDefault="00B35782" w:rsidP="00B35782"/>
    <w:p w14:paraId="6A55FC69" w14:textId="77777777" w:rsidR="00B35782" w:rsidRDefault="00B35782" w:rsidP="00B35782"/>
    <w:p w14:paraId="3007E94C" w14:textId="77777777" w:rsidR="00B35782" w:rsidRDefault="00B35782" w:rsidP="00B35782"/>
    <w:p w14:paraId="6DC84362" w14:textId="77777777" w:rsidR="00B35782" w:rsidRDefault="00B35782" w:rsidP="00B35782"/>
    <w:p w14:paraId="1441D420" w14:textId="77777777" w:rsidR="00B35782" w:rsidRDefault="00B35782" w:rsidP="00B35782"/>
    <w:p w14:paraId="3A2B0392" w14:textId="77777777" w:rsidR="00B35782" w:rsidRDefault="00B35782" w:rsidP="00B35782"/>
    <w:p w14:paraId="465C2DD1" w14:textId="77777777" w:rsidR="00B35782" w:rsidRDefault="00B35782" w:rsidP="00B35782"/>
    <w:p w14:paraId="69AB684B" w14:textId="77777777" w:rsidR="00B35782" w:rsidRDefault="00B35782" w:rsidP="00B35782"/>
    <w:p w14:paraId="2304303E" w14:textId="77777777" w:rsidR="00B35782" w:rsidRDefault="00B35782" w:rsidP="00B35782"/>
    <w:p w14:paraId="1D7770A7" w14:textId="77777777" w:rsidR="00B35782" w:rsidRDefault="00B35782" w:rsidP="00B35782"/>
    <w:p w14:paraId="76D625B1" w14:textId="77777777" w:rsidR="00B35782" w:rsidRDefault="00B35782" w:rsidP="00B35782"/>
    <w:p w14:paraId="54C3506D" w14:textId="77777777" w:rsidR="00B35782" w:rsidRDefault="00B35782" w:rsidP="00B35782"/>
    <w:p w14:paraId="396ED99C" w14:textId="77777777" w:rsidR="00B35782" w:rsidRDefault="00B35782" w:rsidP="00B35782"/>
    <w:p w14:paraId="2C680EAB" w14:textId="77777777" w:rsidR="00B35782" w:rsidRDefault="00B35782" w:rsidP="00B35782"/>
    <w:p w14:paraId="500263D9" w14:textId="77777777" w:rsidR="00B35782" w:rsidRDefault="00B35782" w:rsidP="00B35782"/>
    <w:p w14:paraId="2B60D891" w14:textId="77777777" w:rsidR="00B35782" w:rsidRDefault="00B35782" w:rsidP="00B35782"/>
    <w:p w14:paraId="4EB13B0E" w14:textId="77777777" w:rsidR="00B35782" w:rsidRDefault="00B35782" w:rsidP="001A43F6"/>
    <w:p w14:paraId="319F8101" w14:textId="3D61095E" w:rsidR="001A43F6" w:rsidRDefault="001A43F6" w:rsidP="001A43F6">
      <w:r>
        <w:tab/>
      </w:r>
    </w:p>
    <w:p w14:paraId="4E0F87E6" w14:textId="44DD561A" w:rsidR="008D0523" w:rsidRDefault="008D0523">
      <w:r>
        <w:tab/>
      </w:r>
    </w:p>
    <w:p w14:paraId="4D96F842" w14:textId="77777777" w:rsidR="004D42D7" w:rsidRDefault="004D42D7"/>
    <w:sectPr w:rsidR="004D4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96552"/>
    <w:multiLevelType w:val="hybridMultilevel"/>
    <w:tmpl w:val="A8BC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E27394"/>
    <w:multiLevelType w:val="hybridMultilevel"/>
    <w:tmpl w:val="9904BA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8E407DE"/>
    <w:multiLevelType w:val="hybridMultilevel"/>
    <w:tmpl w:val="23944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AF8"/>
    <w:rsid w:val="00055F1A"/>
    <w:rsid w:val="00115D93"/>
    <w:rsid w:val="001163AD"/>
    <w:rsid w:val="001A43F6"/>
    <w:rsid w:val="001F156B"/>
    <w:rsid w:val="002759DF"/>
    <w:rsid w:val="00284DF2"/>
    <w:rsid w:val="002865C6"/>
    <w:rsid w:val="002C710D"/>
    <w:rsid w:val="002F3655"/>
    <w:rsid w:val="0034484B"/>
    <w:rsid w:val="003C000A"/>
    <w:rsid w:val="003D4AF8"/>
    <w:rsid w:val="004A0D4F"/>
    <w:rsid w:val="004D42D7"/>
    <w:rsid w:val="005B0289"/>
    <w:rsid w:val="00653A2E"/>
    <w:rsid w:val="00663B95"/>
    <w:rsid w:val="00677C6A"/>
    <w:rsid w:val="006B29DC"/>
    <w:rsid w:val="00785C87"/>
    <w:rsid w:val="00791206"/>
    <w:rsid w:val="007A3F52"/>
    <w:rsid w:val="007A4CE9"/>
    <w:rsid w:val="00803398"/>
    <w:rsid w:val="00812315"/>
    <w:rsid w:val="008717FF"/>
    <w:rsid w:val="0088023B"/>
    <w:rsid w:val="008D0523"/>
    <w:rsid w:val="00933FE4"/>
    <w:rsid w:val="009B50E1"/>
    <w:rsid w:val="009E4E09"/>
    <w:rsid w:val="00A035C1"/>
    <w:rsid w:val="00A51528"/>
    <w:rsid w:val="00A673FF"/>
    <w:rsid w:val="00AB6110"/>
    <w:rsid w:val="00B14BBF"/>
    <w:rsid w:val="00B16AEB"/>
    <w:rsid w:val="00B17F03"/>
    <w:rsid w:val="00B35782"/>
    <w:rsid w:val="00B9349F"/>
    <w:rsid w:val="00BC60B7"/>
    <w:rsid w:val="00C1745B"/>
    <w:rsid w:val="00C3364C"/>
    <w:rsid w:val="00C4115F"/>
    <w:rsid w:val="00C915DA"/>
    <w:rsid w:val="00CB7975"/>
    <w:rsid w:val="00D923D6"/>
    <w:rsid w:val="00DA2E4B"/>
    <w:rsid w:val="00DF4406"/>
    <w:rsid w:val="00E365FB"/>
    <w:rsid w:val="00E45532"/>
    <w:rsid w:val="00E52959"/>
    <w:rsid w:val="00E5496A"/>
    <w:rsid w:val="00E5508C"/>
    <w:rsid w:val="00F2104F"/>
    <w:rsid w:val="00F41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95142"/>
  <w15:chartTrackingRefBased/>
  <w15:docId w15:val="{DD144BB2-BFFE-4363-8158-41C48348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523"/>
    <w:pPr>
      <w:ind w:left="720"/>
      <w:contextualSpacing/>
    </w:pPr>
  </w:style>
  <w:style w:type="character" w:styleId="Hyperlink">
    <w:name w:val="Hyperlink"/>
    <w:basedOn w:val="DefaultParagraphFont"/>
    <w:uiPriority w:val="99"/>
    <w:unhideWhenUsed/>
    <w:rsid w:val="00B35782"/>
    <w:rPr>
      <w:color w:val="0563C1" w:themeColor="hyperlink"/>
      <w:u w:val="single"/>
    </w:rPr>
  </w:style>
  <w:style w:type="character" w:styleId="UnresolvedMention">
    <w:name w:val="Unresolved Mention"/>
    <w:basedOn w:val="DefaultParagraphFont"/>
    <w:uiPriority w:val="99"/>
    <w:semiHidden/>
    <w:unhideWhenUsed/>
    <w:rsid w:val="00B35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blacktof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Nicholson</dc:creator>
  <cp:keywords/>
  <dc:description/>
  <cp:lastModifiedBy>Sue Nicholson</cp:lastModifiedBy>
  <cp:revision>2</cp:revision>
  <dcterms:created xsi:type="dcterms:W3CDTF">2021-09-29T08:37:00Z</dcterms:created>
  <dcterms:modified xsi:type="dcterms:W3CDTF">2021-09-29T08:37:00Z</dcterms:modified>
</cp:coreProperties>
</file>